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133BD0" w14:textId="77777777" w:rsidR="00E27EE7" w:rsidRDefault="002C7220">
      <w:pPr>
        <w:spacing w:after="0" w:line="240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/>
          <w:b/>
          <w:bCs/>
          <w:sz w:val="28"/>
          <w:szCs w:val="28"/>
        </w:rPr>
        <w:t xml:space="preserve">20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 </w:t>
      </w:r>
      <w:r>
        <w:rPr>
          <w:rFonts w:hAnsi="Cambria"/>
          <w:b/>
          <w:bCs/>
          <w:sz w:val="28"/>
          <w:szCs w:val="28"/>
        </w:rPr>
        <w:t>Воскресенье</w:t>
      </w:r>
    </w:p>
    <w:p w14:paraId="4BEA5CE0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olor w:val="C00000"/>
          <w:sz w:val="28"/>
          <w:szCs w:val="28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0</w:t>
      </w:r>
    </w:p>
    <w:tbl>
      <w:tblPr>
        <w:tblStyle w:val="TableNormal"/>
        <w:tblW w:w="98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6239"/>
        <w:gridCol w:w="1956"/>
      </w:tblGrid>
      <w:tr w:rsidR="00E27EE7" w14:paraId="38BFB5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F9CDB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51B14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C9A05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36AD7DCB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55F847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A7B60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7.50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E405F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61F183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F45D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74F15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2C7E1B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B487D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9.00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288D39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Организационное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собрание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b/>
                <w:bCs/>
                <w:sz w:val="24"/>
                <w:szCs w:val="24"/>
              </w:rPr>
              <w:t>представление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орг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hAnsi="Cambria"/>
                <w:b/>
                <w:bCs/>
                <w:sz w:val="24"/>
                <w:szCs w:val="24"/>
              </w:rPr>
              <w:t>комитета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установка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E84D2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5FA4035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257157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004C6B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10.00 - </w:t>
            </w:r>
            <w:r>
              <w:rPr>
                <w:rFonts w:ascii="Cambria"/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0A23B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Тренинг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по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командообразованию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"</w:t>
            </w:r>
            <w:r>
              <w:rPr>
                <w:rFonts w:hAnsi="Cambria"/>
                <w:b/>
                <w:bCs/>
                <w:sz w:val="24"/>
                <w:szCs w:val="24"/>
              </w:rPr>
              <w:t>Веревочный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курс</w:t>
            </w:r>
            <w:r>
              <w:rPr>
                <w:rFonts w:ascii="Cambria"/>
                <w:b/>
                <w:bCs/>
                <w:sz w:val="24"/>
                <w:szCs w:val="24"/>
              </w:rPr>
              <w:t>"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C6090" w14:textId="77777777" w:rsidR="00E27EE7" w:rsidRDefault="00E27EE7"/>
        </w:tc>
      </w:tr>
      <w:tr w:rsidR="00E27EE7" w14:paraId="7E0BA4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2CF2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3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Cambria"/>
                <w:b/>
                <w:bCs/>
                <w:sz w:val="24"/>
                <w:szCs w:val="24"/>
              </w:rPr>
              <w:t>4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121065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7687AF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3542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14.30 - 16.30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AFAA0B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Андрей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Теслинов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НКГ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r>
              <w:rPr>
                <w:rFonts w:ascii="Cambria"/>
                <w:sz w:val="24"/>
                <w:szCs w:val="24"/>
              </w:rPr>
              <w:t>DBA-</w:t>
            </w:r>
            <w:proofErr w:type="spellStart"/>
            <w:r>
              <w:rPr>
                <w:rFonts w:ascii="Cambria"/>
                <w:sz w:val="24"/>
                <w:szCs w:val="24"/>
              </w:rPr>
              <w:t>concept</w:t>
            </w:r>
            <w:proofErr w:type="spellEnd"/>
            <w:r>
              <w:rPr>
                <w:rFonts w:hAnsi="Cambria"/>
                <w:sz w:val="24"/>
                <w:szCs w:val="24"/>
              </w:rPr>
              <w:t>»</w:t>
            </w:r>
          </w:p>
          <w:p w14:paraId="171B2DFB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«Законы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становления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развития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университета»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FC2B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F9C9ED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??</w:t>
            </w:r>
          </w:p>
        </w:tc>
      </w:tr>
      <w:tr w:rsidR="00E27EE7" w14:paraId="6EF18E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337A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16.45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89CE1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Рамиль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Ибрагимов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Союза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Молодых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Лидеров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Инноваций</w:t>
            </w:r>
          </w:p>
          <w:p w14:paraId="66B32CF4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«Успешный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опыт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создания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развития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частных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государственных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технопарков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российских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регионах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также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proofErr w:type="spellStart"/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стартап</w:t>
            </w:r>
            <w:proofErr w:type="spellEnd"/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-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сообществ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при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них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примере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Республики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Татарстан»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D0712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1907BF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6C208A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4E7C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16.45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3D64E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Василь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Закиев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Автор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проекта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sz w:val="24"/>
                <w:szCs w:val="24"/>
              </w:rPr>
              <w:t>Мейкертон</w:t>
            </w:r>
            <w:proofErr w:type="spellEnd"/>
            <w:r>
              <w:rPr>
                <w:rFonts w:hAnsi="Cambria"/>
                <w:sz w:val="24"/>
                <w:szCs w:val="24"/>
              </w:rPr>
              <w:t>»</w:t>
            </w:r>
          </w:p>
          <w:p w14:paraId="4D5421E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«Как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создать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вывести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рынок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proofErr w:type="spellStart"/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стартапы</w:t>
            </w:r>
            <w:proofErr w:type="spellEnd"/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сфере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3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Д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-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печати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электронных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девайсов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пользовательской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робототехники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примере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конкретных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кейсов»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52855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E090C0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51F262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684A5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16.45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B72A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Айнур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Абдуланасыров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Основатель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  <w:lang w:val="en-US"/>
              </w:rPr>
              <w:t>LinguaLeo</w:t>
            </w:r>
            <w:proofErr w:type="spellEnd"/>
          </w:p>
          <w:p w14:paraId="0FFA39CD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«История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LinguaLeo</w:t>
            </w:r>
            <w:proofErr w:type="spellEnd"/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882BBE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</w:p>
          <w:p w14:paraId="3C02C954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2E448C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9D58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20.2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121F39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6230C8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EC63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23.00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72345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по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и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модераторами</w:t>
            </w:r>
          </w:p>
        </w:tc>
      </w:tr>
    </w:tbl>
    <w:p w14:paraId="047AB7CB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olor w:val="C00000"/>
          <w:sz w:val="28"/>
          <w:szCs w:val="28"/>
          <w:u w:color="C00000"/>
        </w:rPr>
      </w:pPr>
    </w:p>
    <w:p w14:paraId="72E98863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b/>
          <w:bCs/>
        </w:rPr>
        <w:br w:type="page"/>
      </w:r>
    </w:p>
    <w:p w14:paraId="04222D2A" w14:textId="77777777" w:rsidR="00E27EE7" w:rsidRDefault="002C7220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/>
          <w:b/>
          <w:bCs/>
          <w:sz w:val="28"/>
          <w:szCs w:val="28"/>
        </w:rPr>
        <w:lastRenderedPageBreak/>
        <w:t xml:space="preserve">21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., </w:t>
      </w:r>
      <w:r>
        <w:rPr>
          <w:rFonts w:hAnsi="Cambria"/>
          <w:b/>
          <w:bCs/>
          <w:sz w:val="28"/>
          <w:szCs w:val="28"/>
        </w:rPr>
        <w:t>Понедельник</w:t>
      </w:r>
    </w:p>
    <w:p w14:paraId="2E2B46A7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1</w:t>
      </w:r>
    </w:p>
    <w:tbl>
      <w:tblPr>
        <w:tblStyle w:val="TableNormal"/>
        <w:tblW w:w="98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6239"/>
        <w:gridCol w:w="1956"/>
      </w:tblGrid>
      <w:tr w:rsidR="00E27EE7" w14:paraId="529EB5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2367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FEC6B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D640A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5043C30D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142F0E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B01D8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6ACC5E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30B866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335E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8A395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552A5A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10C68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10.00 - 11.00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5ACC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ТОРЖЕСТВЕННАЯ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ЦЕРЕМОНИЯ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ОТКРЫТИЯ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ЛЕТНЕГО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КАМПУСА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119B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ED464C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264115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D1E87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11.00 - 12.30 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08DC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Владимир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Мау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42DADB2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«Тенденции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развития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образования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в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мире»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5A62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69326B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366164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07D8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12.45 - 14.00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C3F9E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521132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F822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41E88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Михаил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Абызов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Министр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Российской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Федерации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1E69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</w:p>
          <w:p w14:paraId="437747FB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26FA7B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CEBD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0AD9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color w:val="18376A"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Микаэль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Вине</w:t>
            </w:r>
            <w:r>
              <w:rPr>
                <w:rFonts w:ascii="Cambria"/>
                <w:b/>
                <w:bCs/>
                <w:sz w:val="24"/>
                <w:szCs w:val="24"/>
              </w:rPr>
              <w:t>,</w:t>
            </w:r>
            <w:r>
              <w:rPr>
                <w:rFonts w:ascii="Cambria"/>
                <w:color w:val="18376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маркетингу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активов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проекта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“</w:t>
            </w:r>
            <w:r>
              <w:rPr>
                <w:rFonts w:ascii="Cambria"/>
                <w:sz w:val="24"/>
                <w:szCs w:val="24"/>
                <w:lang w:val="en-US"/>
              </w:rPr>
              <w:t>FIFA</w:t>
            </w:r>
            <w:r>
              <w:rPr>
                <w:rFonts w:ascii="Cambria"/>
                <w:sz w:val="24"/>
                <w:szCs w:val="24"/>
              </w:rPr>
              <w:t>-2018</w:t>
            </w:r>
            <w:r>
              <w:rPr>
                <w:rFonts w:hAnsi="Cambria"/>
                <w:sz w:val="24"/>
                <w:szCs w:val="24"/>
              </w:rPr>
              <w:t>”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ascii="Cambria"/>
                <w:sz w:val="24"/>
                <w:szCs w:val="24"/>
                <w:lang w:val="en-US"/>
              </w:rPr>
              <w:t>The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Coca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ascii="Cambria"/>
                <w:sz w:val="24"/>
                <w:szCs w:val="24"/>
                <w:lang w:val="en-US"/>
              </w:rPr>
              <w:t>Cola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Company</w:t>
            </w:r>
          </w:p>
          <w:p w14:paraId="081F3CF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«Развитие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олимпийского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наследия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программы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здорового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образа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жизни»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2866E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</w:p>
          <w:p w14:paraId="119BF45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E812B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BAC5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FECD6" w14:textId="77777777" w:rsidR="00E27EE7" w:rsidRDefault="002C7220">
            <w:pPr>
              <w:widowControl w:val="0"/>
              <w:spacing w:after="0" w:line="240" w:lineRule="auto"/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Йожеф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Блажко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управлению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персоналом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The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Coca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ascii="Cambria"/>
                <w:sz w:val="24"/>
                <w:szCs w:val="24"/>
                <w:lang w:val="en-US"/>
              </w:rPr>
              <w:t>Cola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Company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подразделение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Украине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Беларуси</w:t>
            </w:r>
            <w:r>
              <w:rPr>
                <w:rFonts w:ascii="Cambria" w:eastAsia="Cambria" w:hAnsi="Cambria" w:cs="Cambria"/>
                <w:color w:val="18376A"/>
                <w:sz w:val="24"/>
                <w:szCs w:val="24"/>
              </w:rPr>
              <w:br/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«Корпоративные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стратегии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взращивания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развития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талантов»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D963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DA7EEC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D7131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43A7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3E4BC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Анна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Козловская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внешним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связям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коммуникациям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The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Coca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ascii="Cambria"/>
                <w:sz w:val="24"/>
                <w:szCs w:val="24"/>
                <w:lang w:val="en-US"/>
              </w:rPr>
              <w:t>Cola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Company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подразделение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Украине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Беларуси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0AE3A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4CC51F6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E2C7CC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3A00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F522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Bikas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Joshi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Глава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представительства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Международного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валютного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фонда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</w:p>
          <w:p w14:paraId="191ECC87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«Будущее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международных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финансовых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институтов»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91947" w14:textId="77777777" w:rsidR="00E27EE7" w:rsidRDefault="002C7220">
            <w:pPr>
              <w:pStyle w:val="a6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56BA884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261FD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B1024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723F9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Лекция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BDAB4" w14:textId="77777777" w:rsidR="00E27EE7" w:rsidRDefault="00E27EE7"/>
        </w:tc>
      </w:tr>
      <w:tr w:rsidR="00E27EE7" w14:paraId="7CB2C9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D272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Cambria"/>
                <w:b/>
                <w:bCs/>
                <w:sz w:val="24"/>
                <w:szCs w:val="24"/>
              </w:rPr>
              <w:t>20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4703D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78226B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0589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21.30</w:t>
            </w:r>
          </w:p>
        </w:tc>
        <w:tc>
          <w:tcPr>
            <w:tcW w:w="8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3BB3A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047954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784AA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22.00 - 00.00</w:t>
            </w:r>
          </w:p>
        </w:tc>
        <w:tc>
          <w:tcPr>
            <w:tcW w:w="6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5376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Культурная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программа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</w:rPr>
              <w:t>"</w:t>
            </w:r>
            <w:r>
              <w:rPr>
                <w:rFonts w:hAnsi="Cambria"/>
                <w:sz w:val="24"/>
                <w:szCs w:val="24"/>
              </w:rPr>
              <w:t>МИНУТА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СЛАВЫ</w:t>
            </w:r>
            <w:r>
              <w:rPr>
                <w:rFonts w:ascii="Cambria"/>
                <w:sz w:val="24"/>
                <w:szCs w:val="24"/>
              </w:rPr>
              <w:t>"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BAFD2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68E8460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3DACB056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sz w:val="28"/>
          <w:szCs w:val="28"/>
        </w:rPr>
      </w:pPr>
    </w:p>
    <w:p w14:paraId="24F59F4C" w14:textId="77777777" w:rsidR="00E27EE7" w:rsidRDefault="002C7220">
      <w:pPr>
        <w:spacing w:after="0" w:line="240" w:lineRule="auto"/>
        <w:rPr>
          <w:rFonts w:ascii="Cambria" w:eastAsia="Cambria" w:hAnsi="Cambria" w:cs="Cambria"/>
          <w:b/>
          <w:bCs/>
        </w:rPr>
      </w:pPr>
      <w:r>
        <w:rPr>
          <w:rFonts w:ascii="Cambria"/>
          <w:b/>
          <w:bCs/>
          <w:sz w:val="28"/>
          <w:szCs w:val="28"/>
        </w:rPr>
        <w:lastRenderedPageBreak/>
        <w:t xml:space="preserve">22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., </w:t>
      </w:r>
      <w:r>
        <w:rPr>
          <w:rFonts w:hAnsi="Cambria"/>
          <w:b/>
          <w:bCs/>
          <w:sz w:val="28"/>
          <w:szCs w:val="28"/>
        </w:rPr>
        <w:t>Вторник</w:t>
      </w:r>
    </w:p>
    <w:p w14:paraId="7DECE818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olor w:val="C00000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2</w:t>
      </w:r>
    </w:p>
    <w:tbl>
      <w:tblPr>
        <w:tblStyle w:val="TableNormal"/>
        <w:tblW w:w="1003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6310"/>
        <w:gridCol w:w="1999"/>
      </w:tblGrid>
      <w:tr w:rsidR="00E27EE7" w14:paraId="18BD3315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0D77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75FC7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1223D2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5DF4F08D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3A99189C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D68A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46EBC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488BF73A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1EB5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D69AD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371EA689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83CB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9.00 - 11.00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D3D39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Robin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Lewis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Columbia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University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2954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125183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7D205EA5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E7A43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9.00 - 11.00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93D901" w14:textId="77777777" w:rsidR="00E27EE7" w:rsidRDefault="002C7220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Virginijus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Kundrotas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President of Baltic Management Development Association </w:t>
            </w:r>
          </w:p>
          <w:p w14:paraId="04F8BAFB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>What kind of leadership is needed for the future organization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29EAD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42290F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3024422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DBD700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11.15 - 12.45</w:t>
            </w:r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40CF7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7E90980A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FCB57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45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Cambria"/>
                <w:b/>
                <w:bCs/>
                <w:sz w:val="24"/>
                <w:szCs w:val="24"/>
              </w:rPr>
              <w:t>4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ADD18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0FF0BABE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25ABE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4152FB" w14:textId="77777777" w:rsidR="00E27EE7" w:rsidRDefault="002C7220">
            <w:pPr>
              <w:pStyle w:val="2A"/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Александр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Уткин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компании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proofErr w:type="spellStart"/>
            <w:r>
              <w:rPr>
                <w:rFonts w:ascii="Cambria"/>
                <w:sz w:val="24"/>
                <w:szCs w:val="24"/>
              </w:rPr>
              <w:t>Cotton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</w:rPr>
              <w:t>Way</w:t>
            </w:r>
            <w:proofErr w:type="spellEnd"/>
            <w:r>
              <w:rPr>
                <w:rFonts w:hAnsi="Cambria"/>
                <w:sz w:val="24"/>
                <w:szCs w:val="24"/>
              </w:rPr>
              <w:t>»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Попечительского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Совета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br/>
            </w:r>
            <w:r>
              <w:rPr>
                <w:rFonts w:hAnsi="Cambria"/>
                <w:b/>
                <w:bCs/>
                <w:i/>
                <w:iCs/>
                <w:color w:val="FF0000"/>
                <w:sz w:val="24"/>
                <w:szCs w:val="24"/>
              </w:rPr>
              <w:t>«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Управление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конфликтом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между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бизнесом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властью»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91D4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</w:p>
          <w:p w14:paraId="0B85328B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</w:p>
        </w:tc>
      </w:tr>
      <w:tr w:rsidR="00E27EE7" w14:paraId="28DE2894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38C00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2A8397" w14:textId="77777777" w:rsidR="00E27EE7" w:rsidRDefault="002C7220">
            <w:pPr>
              <w:spacing w:after="0" w:line="240" w:lineRule="auto"/>
            </w:pP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Virginijus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Kundrotas</w:t>
            </w:r>
            <w:proofErr w:type="spellEnd"/>
            <w:r>
              <w:rPr>
                <w:rFonts w:ascii="Cambria"/>
                <w:sz w:val="24"/>
                <w:szCs w:val="24"/>
                <w:lang w:val="en-US"/>
              </w:rPr>
              <w:t>, Baltic Management Development Association</w:t>
            </w:r>
            <w:r>
              <w:rPr>
                <w:rFonts w:ascii="Cambria" w:eastAsia="Cambria" w:hAnsi="Cambria" w:cs="Cambria"/>
                <w:sz w:val="24"/>
                <w:szCs w:val="24"/>
                <w:lang w:val="en-US"/>
              </w:rPr>
              <w:br/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lang w:val="en-US"/>
              </w:rPr>
              <w:t>L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>leadership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 xml:space="preserve"> for 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>the future organization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0000"/>
                <w:lang w:val="en-US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6E53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6933829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90C31AA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78BA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4A5D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Bikas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Joshi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Представитель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Международного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валютного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фонда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</w:p>
          <w:p w14:paraId="339AD07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>International Monetary System: Model Bretton Woods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B66C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2E1BC9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39C9DC28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A0D91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7401A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Robin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Lewis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</w:rPr>
              <w:t>Columbia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</w:rPr>
              <w:t>University</w:t>
            </w:r>
            <w:proofErr w:type="spellEnd"/>
          </w:p>
          <w:p w14:paraId="7B7309C5" w14:textId="77777777" w:rsidR="00E27EE7" w:rsidRDefault="002C7220">
            <w:pPr>
              <w:pStyle w:val="a7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000000"/>
              </w:rPr>
              <w:t>«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Global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Public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Policy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for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Russia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: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Further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000000"/>
              </w:rPr>
              <w:t>Dimensions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000000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AD31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C90CB0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1F0E7FBA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0FB3B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6F1EE5" w14:textId="77777777" w:rsidR="00E27EE7" w:rsidRDefault="002C7220">
            <w:pPr>
              <w:pStyle w:val="a6"/>
              <w:spacing w:after="0" w:line="240" w:lineRule="auto"/>
              <w:jc w:val="both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Николай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Гринцер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Школы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актуальных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гуманитарных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исследований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53010ABC" w14:textId="77777777" w:rsidR="00E27EE7" w:rsidRDefault="002C7220">
            <w:pPr>
              <w:pStyle w:val="a6"/>
              <w:spacing w:after="0" w:line="240" w:lineRule="auto"/>
              <w:jc w:val="both"/>
            </w:pPr>
            <w:r>
              <w:rPr>
                <w:rFonts w:hAnsi="Cambria"/>
                <w:color w:val="FF2C21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lassical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Education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yesterday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today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and</w:t>
            </w:r>
            <w:proofErr w:type="spellEnd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tomorrow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5BC70" w14:textId="77777777" w:rsidR="00E27EE7" w:rsidRDefault="002C7220">
            <w:pPr>
              <w:pStyle w:val="a6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91B1556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10B7729A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6C33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CA545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Карта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Тамболии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</w:p>
          <w:p w14:paraId="7B1D250D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Игра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которая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помогает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находить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ответы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сложные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вопросы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 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С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Степаненко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Г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Лабковская</w:t>
            </w:r>
            <w:proofErr w:type="spellEnd"/>
          </w:p>
          <w:p w14:paraId="28234D86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proofErr w:type="spellStart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CrossWorld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 </w:t>
            </w:r>
          </w:p>
          <w:p w14:paraId="6D61D36F" w14:textId="77777777" w:rsidR="00E27EE7" w:rsidRDefault="002C7220">
            <w:pPr>
              <w:pStyle w:val="a7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Настольные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креативное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мышление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Дмитриев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Д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Бризицкий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94DA5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Аристотеля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324AAC0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611B858F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B4322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F58C9C" w14:textId="77777777" w:rsidR="00E27EE7" w:rsidRDefault="002C7220">
            <w:pPr>
              <w:pStyle w:val="a6"/>
              <w:spacing w:after="0" w:line="240" w:lineRule="auto"/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Нир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Илани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Вице</w:t>
            </w:r>
            <w:r>
              <w:rPr>
                <w:rFonts w:ascii="Cambria"/>
                <w:sz w:val="24"/>
                <w:szCs w:val="24"/>
                <w:lang w:val="en-US"/>
              </w:rPr>
              <w:t>-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Unilever Food Solutions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br/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>Leadership in a contemporary business world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0399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54DB4BD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70E89E23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DFA30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7F1D56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Дмитрий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Кайсин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Исполнительный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</w:p>
          <w:p w14:paraId="7C955091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Российское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технологическое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агентство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br/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Индустрия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>4.0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0D33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,,</w:t>
            </w:r>
          </w:p>
          <w:p w14:paraId="5CF2FD34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6F9E0BD6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07944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079D3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Николай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Случевский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Столыпинского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Регионального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Развития</w:t>
            </w:r>
            <w:r>
              <w:rPr>
                <w:rFonts w:hAnsi="Cambria"/>
                <w:sz w:val="24"/>
                <w:szCs w:val="24"/>
              </w:rPr>
              <w:br/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«Квинтэссенция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идей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прадедушек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применительно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будущей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России»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DE948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5F4E91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34CE74B5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908B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FB3E3" w14:textId="77777777" w:rsidR="00E27EE7" w:rsidRDefault="002C7220">
            <w:pPr>
              <w:pStyle w:val="a6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Наиль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Маганов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ОАО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«Татнефть»</w:t>
            </w:r>
          </w:p>
          <w:p w14:paraId="6574E4C7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«Кадровая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политика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компании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примере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ОАО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“Татнефть”»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993EA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32C47E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.) </w:t>
            </w:r>
          </w:p>
        </w:tc>
      </w:tr>
      <w:tr w:rsidR="00E27EE7" w14:paraId="5B821460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001C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1B1DF" w14:textId="77777777" w:rsidR="00E27EE7" w:rsidRDefault="002C7220">
            <w:pPr>
              <w:pStyle w:val="a6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Иван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Засурский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</w:t>
            </w:r>
            <w:r>
              <w:rPr>
                <w:rFonts w:hAnsi="Cambria"/>
                <w:color w:val="1C1C1C"/>
                <w:sz w:val="24"/>
                <w:szCs w:val="24"/>
              </w:rPr>
              <w:t>лавный</w:t>
            </w:r>
            <w:r>
              <w:rPr>
                <w:rFonts w:hAnsi="Cambria"/>
                <w:color w:val="1C1C1C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редактор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hyperlink r:id="rId7" w:history="1">
              <w:proofErr w:type="spellStart"/>
              <w:r>
                <w:rPr>
                  <w:rStyle w:val="Hyperlink0"/>
                </w:rPr>
                <w:t>Часкора</w:t>
              </w:r>
              <w:proofErr w:type="spellEnd"/>
            </w:hyperlink>
            <w:r>
              <w:rPr>
                <w:rFonts w:hAnsi="Cambria"/>
                <w:sz w:val="24"/>
                <w:szCs w:val="24"/>
              </w:rPr>
              <w:t>»</w:t>
            </w:r>
          </w:p>
          <w:p w14:paraId="7A818BDA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«Новые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медиа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: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технология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социальной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революции»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F343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BE2EBE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.) </w:t>
            </w:r>
          </w:p>
        </w:tc>
      </w:tr>
      <w:tr w:rsidR="00E27EE7" w14:paraId="479145D6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549DF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jc w:val="center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BCBB7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Карта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Тамболии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</w:p>
          <w:p w14:paraId="7E0308EA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Игра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которая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помогает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находить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ответы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сложные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вопросы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 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С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Степаненко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Г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Лабковская</w:t>
            </w:r>
            <w:proofErr w:type="spellEnd"/>
          </w:p>
          <w:p w14:paraId="5579E641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proofErr w:type="spellStart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CrossWorld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 </w:t>
            </w:r>
          </w:p>
          <w:p w14:paraId="40831F29" w14:textId="77777777" w:rsidR="00E27EE7" w:rsidRDefault="002C7220">
            <w:pPr>
              <w:pStyle w:val="a7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Настольные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креативное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мышление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Дмитриев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Д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Бризицкий</w:t>
            </w:r>
            <w:proofErr w:type="spellEnd"/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F2FAE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Аристотеля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5E4DA2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719A2CDE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30EED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48A978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146242F1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83D67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Cambria"/>
                <w:b/>
                <w:bCs/>
                <w:sz w:val="24"/>
                <w:szCs w:val="24"/>
              </w:rPr>
              <w:t>20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3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882E4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36CBDFD3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ED06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21.30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E93E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Сэм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Паталикио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</w:p>
          <w:p w14:paraId="63FCE87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«Лидерство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образование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будущее»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03955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45472FC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30B810E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676E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22.00 - 00.00</w:t>
            </w:r>
          </w:p>
        </w:tc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1D0A5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color w:val="333333"/>
                <w:sz w:val="24"/>
                <w:szCs w:val="24"/>
              </w:rPr>
              <w:t>Культурная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программа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«</w:t>
            </w:r>
            <w:r>
              <w:rPr>
                <w:rFonts w:ascii="Cambria"/>
                <w:color w:val="333333"/>
                <w:sz w:val="24"/>
                <w:szCs w:val="24"/>
                <w:lang w:val="en-US"/>
              </w:rPr>
              <w:t>C</w:t>
            </w:r>
            <w:r>
              <w:rPr>
                <w:rFonts w:hAnsi="Cambria"/>
                <w:color w:val="333333"/>
                <w:sz w:val="24"/>
                <w:szCs w:val="24"/>
              </w:rPr>
              <w:t>ЛАВА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БОГУ</w:t>
            </w:r>
            <w:r>
              <w:rPr>
                <w:rFonts w:ascii="Cambria"/>
                <w:color w:val="333333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333333"/>
                <w:sz w:val="24"/>
                <w:szCs w:val="24"/>
              </w:rPr>
              <w:t>ТЫ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ПРИШЕЛ</w:t>
            </w:r>
            <w:r>
              <w:rPr>
                <w:rFonts w:ascii="Cambria"/>
                <w:color w:val="333333"/>
                <w:sz w:val="24"/>
                <w:szCs w:val="24"/>
              </w:rPr>
              <w:t>!</w:t>
            </w:r>
            <w:r>
              <w:rPr>
                <w:rFonts w:hAnsi="Cambria"/>
                <w:color w:val="333333"/>
                <w:sz w:val="24"/>
                <w:szCs w:val="24"/>
              </w:rPr>
              <w:t>»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224D7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2E02F8B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2B62DF5D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olor w:val="C00000"/>
          <w:u w:color="C00000"/>
        </w:rPr>
      </w:pPr>
    </w:p>
    <w:p w14:paraId="0B1FAE22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u w:val="single"/>
        </w:rPr>
        <w:br w:type="page"/>
      </w:r>
    </w:p>
    <w:p w14:paraId="5967FC6E" w14:textId="77777777" w:rsidR="00E27EE7" w:rsidRDefault="00E27EE7">
      <w:pPr>
        <w:spacing w:after="0" w:line="240" w:lineRule="auto"/>
        <w:rPr>
          <w:rFonts w:ascii="Cambria" w:eastAsia="Cambria" w:hAnsi="Cambria" w:cs="Cambria"/>
        </w:rPr>
      </w:pPr>
    </w:p>
    <w:p w14:paraId="054BFD01" w14:textId="77777777" w:rsidR="00E27EE7" w:rsidRDefault="002C7220">
      <w:pPr>
        <w:spacing w:after="0" w:line="240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/>
          <w:b/>
          <w:bCs/>
          <w:sz w:val="28"/>
          <w:szCs w:val="28"/>
        </w:rPr>
        <w:t xml:space="preserve">23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., </w:t>
      </w:r>
      <w:r>
        <w:rPr>
          <w:rFonts w:hAnsi="Cambria"/>
          <w:b/>
          <w:bCs/>
          <w:sz w:val="28"/>
          <w:szCs w:val="28"/>
        </w:rPr>
        <w:t>Среда</w:t>
      </w:r>
    </w:p>
    <w:p w14:paraId="4F35B833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3</w:t>
      </w:r>
    </w:p>
    <w:tbl>
      <w:tblPr>
        <w:tblStyle w:val="TableNormal"/>
        <w:tblW w:w="996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6300"/>
        <w:gridCol w:w="1967"/>
      </w:tblGrid>
      <w:tr w:rsidR="00E27EE7" w14:paraId="09A01D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E8562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D8636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28502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2DC56AD4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5D773E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2294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796F7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341FE66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FB42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EEB27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2DB139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5B4F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9.00 - 11.00 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D05A9" w14:textId="77777777" w:rsidR="00E27EE7" w:rsidRDefault="002C7220">
            <w:pPr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</w:p>
          <w:p w14:paraId="301EDD44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i/>
                <w:iCs/>
                <w:color w:val="FF0000"/>
                <w:sz w:val="24"/>
                <w:szCs w:val="24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 xml:space="preserve">Game as the key outlook category of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 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>today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1B4E6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19A761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3FE6D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F9D75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11.15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12.45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663B8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C5825" w14:textId="77777777" w:rsidR="00E27EE7" w:rsidRDefault="00E27EE7"/>
        </w:tc>
      </w:tr>
      <w:tr w:rsidR="00E27EE7" w14:paraId="708FB8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CC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AEC96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12.45 - 14.00</w:t>
            </w:r>
          </w:p>
        </w:tc>
        <w:tc>
          <w:tcPr>
            <w:tcW w:w="8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1A33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75FACC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8C8B5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14.00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15.30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F898E7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Николай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Никифоров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Министр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связи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массовых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коммуникаций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Российской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Федерации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0EA4E5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FD8A9E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0CCD4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2CCF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EDDA7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Сергей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Когонин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«КАМАЗ»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A1E0B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25F65B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071138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7AC1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15.45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2C860" w14:textId="77777777" w:rsidR="00E27EE7" w:rsidRDefault="002C7220">
            <w:pPr>
              <w:pStyle w:val="a6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Александр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Уткин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компании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r>
              <w:rPr>
                <w:rFonts w:ascii="Cambria"/>
                <w:sz w:val="24"/>
                <w:szCs w:val="24"/>
                <w:lang w:val="en-US"/>
              </w:rPr>
              <w:t>Cotton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Way</w:t>
            </w:r>
            <w:r>
              <w:rPr>
                <w:rFonts w:hAnsi="Cambria"/>
                <w:sz w:val="24"/>
                <w:szCs w:val="24"/>
              </w:rPr>
              <w:t>»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Попечительского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Совета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4AADDDAC" w14:textId="77777777" w:rsidR="00E27EE7" w:rsidRDefault="002C7220">
            <w:pPr>
              <w:pStyle w:val="a6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«Управление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конфликтом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между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бизнесом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властью»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DDE5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3E659D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58E4A2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2946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15.45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48539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Николай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Случевский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</w:rPr>
              <w:t>"</w:t>
            </w:r>
            <w:proofErr w:type="spellStart"/>
            <w:r>
              <w:rPr>
                <w:rFonts w:hAnsi="Cambria"/>
                <w:sz w:val="24"/>
                <w:szCs w:val="24"/>
              </w:rPr>
              <w:t>Столыпинского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регионального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развития</w:t>
            </w:r>
            <w:r>
              <w:rPr>
                <w:rFonts w:ascii="Cambria"/>
                <w:sz w:val="24"/>
                <w:szCs w:val="24"/>
              </w:rPr>
              <w:t>"</w:t>
            </w:r>
            <w:r>
              <w:rPr>
                <w:rFonts w:ascii="Cambria" w:eastAsia="Cambria" w:hAnsi="Cambria" w:cs="Cambria"/>
                <w:sz w:val="24"/>
                <w:szCs w:val="24"/>
              </w:rPr>
              <w:br/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«Квинтэссенция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идей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прадедушек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применительно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будущей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России»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77F9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E86EAA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6F0513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B9557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15.45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DD2051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Karen Hamilton, 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Global Vice President Sustainable Business Unilever </w:t>
            </w:r>
            <w:r>
              <w:rPr>
                <w:rFonts w:ascii="Cambria"/>
                <w:color w:val="FF0000"/>
                <w:sz w:val="24"/>
                <w:szCs w:val="24"/>
                <w:lang w:val="en-US"/>
              </w:rPr>
              <w:t>Webinar</w:t>
            </w:r>
            <w:r>
              <w:rPr>
                <w:rFonts w:ascii="Cambria" w:eastAsia="Cambria" w:hAnsi="Cambria" w:cs="Cambria"/>
                <w:sz w:val="24"/>
                <w:szCs w:val="24"/>
                <w:lang w:val="en-US"/>
              </w:rPr>
              <w:br/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>Leadership to achieve a sustainable business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DAAF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3D2838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1ED4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15.45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7C30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735203B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Школа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игры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650D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C380BC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468F84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A6E65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15.45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17.15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9F90C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Карта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Тамболии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</w:p>
          <w:p w14:paraId="29A431D4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Игра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которая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помогает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находить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ответы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сложные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вопросы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 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С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Степаненко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Г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Лабковская</w:t>
            </w:r>
            <w:proofErr w:type="spellEnd"/>
          </w:p>
          <w:p w14:paraId="1B185E25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proofErr w:type="spellStart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CrossWorld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 </w:t>
            </w:r>
          </w:p>
          <w:p w14:paraId="10E079E6" w14:textId="77777777" w:rsidR="00E27EE7" w:rsidRDefault="002C7220">
            <w:pPr>
              <w:pStyle w:val="a7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Настольные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креативное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мышление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Дмитриев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Д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Бризицкий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138D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Аристотеля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FDE19C6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109EDB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CCEE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C9245E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Антон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Грачев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Технопарка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сфере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высоких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технологий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</w:t>
            </w:r>
            <w:r>
              <w:rPr>
                <w:rFonts w:ascii="Cambria"/>
                <w:sz w:val="24"/>
                <w:szCs w:val="24"/>
              </w:rPr>
              <w:t>IT-</w:t>
            </w:r>
            <w:r>
              <w:rPr>
                <w:rFonts w:hAnsi="Cambria"/>
                <w:sz w:val="24"/>
                <w:szCs w:val="24"/>
              </w:rPr>
              <w:t>парк»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br/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>IT-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предпринимательство»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-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мифы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барьеры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возможности»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4FE7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2D221C2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460C97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BC88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919F2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Станислав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Наумов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Российской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ассоциации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связям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общественностью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51B26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A7F7086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  <w:r>
              <w:rPr>
                <w:rFonts w:ascii="Cambria"/>
                <w:sz w:val="24"/>
                <w:szCs w:val="24"/>
              </w:rPr>
              <w:t>??</w:t>
            </w:r>
          </w:p>
        </w:tc>
      </w:tr>
      <w:tr w:rsidR="00E27EE7" w14:paraId="09F9CC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D315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BCDEC" w14:textId="77777777" w:rsidR="00E27EE7" w:rsidRDefault="002C7220">
            <w:pPr>
              <w:pStyle w:val="2A"/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Алексей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Шипов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Times New Roman"/>
                <w:sz w:val="24"/>
                <w:szCs w:val="24"/>
              </w:rPr>
              <w:t>Руководитель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проекта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  <w:r>
              <w:rPr>
                <w:rFonts w:hAnsi="Times New Roman"/>
                <w:sz w:val="24"/>
                <w:szCs w:val="24"/>
              </w:rPr>
              <w:t>УБР</w:t>
            </w:r>
            <w:r>
              <w:rPr>
                <w:rFonts w:ascii="Times New Roman"/>
                <w:sz w:val="24"/>
                <w:szCs w:val="24"/>
              </w:rPr>
              <w:t>,</w:t>
            </w:r>
            <w:r>
              <w:rPr>
                <w:rFonts w:ascii="Times New Roman Bold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Правления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Группы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компаний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АКИГ</w:t>
            </w:r>
            <w:r>
              <w:rPr>
                <w:rFonts w:ascii="Cambria" w:eastAsia="Cambria" w:hAnsi="Cambria" w:cs="Cambria"/>
                <w:i/>
                <w:iCs/>
                <w:color w:val="FF2C21"/>
                <w:sz w:val="24"/>
                <w:szCs w:val="24"/>
                <w:u w:color="FF2C21"/>
              </w:rPr>
              <w:br/>
              <w:t>«Психология организации»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7AA6E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284213A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5A9A2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DD5D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A19F74" w14:textId="77777777" w:rsidR="00E27EE7" w:rsidRDefault="002C7220">
            <w:pPr>
              <w:pStyle w:val="2A"/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Энио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Омайе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Главный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разработчик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</w:rPr>
              <w:t>EF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EF2C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</w:t>
            </w:r>
            <w:r>
              <w:rPr>
                <w:rFonts w:hAnsi="Times New Roman"/>
                <w:sz w:val="24"/>
                <w:szCs w:val="24"/>
              </w:rPr>
              <w:t>в</w:t>
            </w:r>
            <w:r>
              <w:rPr>
                <w:rFonts w:hAnsi="Cambria"/>
                <w:sz w:val="24"/>
                <w:szCs w:val="24"/>
              </w:rPr>
              <w:t>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86429E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31997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63D7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05578" w14:textId="77777777" w:rsidR="00E27EE7" w:rsidRDefault="002C7220">
            <w:pPr>
              <w:pStyle w:val="2A"/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64DBBDA0" w14:textId="77777777" w:rsidR="00E27EE7" w:rsidRDefault="002C7220">
            <w:pPr>
              <w:pStyle w:val="2A"/>
              <w:widowControl w:val="0"/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«Школа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игры»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6859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E3F7287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169124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BABB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874C8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Карта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Тамболии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</w:rPr>
              <w:t>"</w:t>
            </w:r>
          </w:p>
          <w:p w14:paraId="6CF517E9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Игра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,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которая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помогает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находить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ответы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сложные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вопросы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 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С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Степаненко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Г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Лабковская</w:t>
            </w:r>
            <w:proofErr w:type="spellEnd"/>
          </w:p>
          <w:p w14:paraId="11A33E35" w14:textId="77777777" w:rsidR="00E27EE7" w:rsidRDefault="002C7220">
            <w:pPr>
              <w:pStyle w:val="a7"/>
              <w:rPr>
                <w:rFonts w:ascii="Cambria" w:eastAsia="Cambria" w:hAnsi="Cambria" w:cs="Cambria"/>
                <w:color w:val="222222"/>
                <w:sz w:val="24"/>
                <w:szCs w:val="24"/>
              </w:rPr>
            </w:pPr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proofErr w:type="spellStart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CrossWorld</w:t>
            </w:r>
            <w:proofErr w:type="spellEnd"/>
            <w:r>
              <w:rPr>
                <w:rFonts w:ascii="Cambria"/>
                <w:b/>
                <w:bCs/>
                <w:color w:val="222222"/>
                <w:sz w:val="24"/>
                <w:szCs w:val="24"/>
                <w:lang w:val="en-US"/>
              </w:rPr>
              <w:t>"</w:t>
            </w:r>
            <w:r>
              <w:rPr>
                <w:rFonts w:hAnsi="Cambria"/>
                <w:b/>
                <w:bCs/>
                <w:color w:val="222222"/>
                <w:sz w:val="24"/>
                <w:szCs w:val="24"/>
              </w:rPr>
              <w:t> </w:t>
            </w:r>
          </w:p>
          <w:p w14:paraId="3E9634C5" w14:textId="77777777" w:rsidR="00E27EE7" w:rsidRDefault="002C7220">
            <w:pPr>
              <w:pStyle w:val="a7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Настольные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креативное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мышление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222222"/>
                <w:sz w:val="24"/>
                <w:szCs w:val="24"/>
              </w:rPr>
              <w:t>Модераторы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: </w:t>
            </w:r>
            <w:r>
              <w:rPr>
                <w:rFonts w:hAnsi="Cambria"/>
                <w:color w:val="222222"/>
                <w:sz w:val="24"/>
                <w:szCs w:val="24"/>
              </w:rPr>
              <w:t>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r>
              <w:rPr>
                <w:rFonts w:hAnsi="Cambria"/>
                <w:color w:val="222222"/>
                <w:sz w:val="24"/>
                <w:szCs w:val="24"/>
              </w:rPr>
              <w:t>Дмитриев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, </w:t>
            </w:r>
            <w:r>
              <w:rPr>
                <w:rFonts w:hAnsi="Cambria"/>
                <w:color w:val="222222"/>
                <w:sz w:val="24"/>
                <w:szCs w:val="24"/>
              </w:rPr>
              <w:t>Д</w:t>
            </w:r>
            <w:r>
              <w:rPr>
                <w:rFonts w:ascii="Cambria"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hAnsi="Cambria"/>
                <w:color w:val="222222"/>
                <w:sz w:val="24"/>
                <w:szCs w:val="24"/>
              </w:rPr>
              <w:t>Бризицкий</w:t>
            </w:r>
            <w:proofErr w:type="spellEnd"/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3484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Аристотеля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8A8960D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6F38B93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CC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2F29C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19.00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20.00</w:t>
            </w:r>
          </w:p>
        </w:tc>
        <w:tc>
          <w:tcPr>
            <w:tcW w:w="8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C0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3DD9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5B8D8E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25E771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21.30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CC07A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Игорь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Носов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Генеральный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ОАО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«Особая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экономическая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зона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“</w:t>
            </w:r>
            <w:proofErr w:type="spellStart"/>
            <w:r>
              <w:rPr>
                <w:rFonts w:hAnsi="Cambria"/>
                <w:sz w:val="24"/>
                <w:szCs w:val="24"/>
              </w:rPr>
              <w:t>Иннополис</w:t>
            </w:r>
            <w:proofErr w:type="spellEnd"/>
            <w:r>
              <w:rPr>
                <w:rFonts w:hAnsi="Cambria"/>
                <w:sz w:val="24"/>
                <w:szCs w:val="24"/>
              </w:rPr>
              <w:t>”»</w:t>
            </w:r>
          </w:p>
          <w:p w14:paraId="32E0EDD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«Создание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управление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свободными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экономическими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зонами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примере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СЭЗ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Иннополис</w:t>
            </w:r>
            <w:proofErr w:type="spellEnd"/>
            <w:r>
              <w:rPr>
                <w:rFonts w:hAnsi="Cambria"/>
                <w:i/>
                <w:iCs/>
                <w:color w:val="FF0000"/>
                <w:sz w:val="24"/>
                <w:szCs w:val="24"/>
              </w:rPr>
              <w:t>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17C6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BDDEB0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648EE3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18E9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21.30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8A042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Стюарт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Лоусон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Исполнительный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EY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lang w:val="en-US"/>
              </w:rPr>
              <w:t>Leadership in a crisis, practical advice and the role crucibles in the development of leaders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8D68D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5DB9924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297038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BD750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22.00- 23.30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EE288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Культурная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>«Закрой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>глаза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>и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Times New Roman"/>
                <w:i/>
                <w:iCs/>
                <w:color w:val="FF0000"/>
                <w:sz w:val="24"/>
                <w:szCs w:val="24"/>
                <w:u w:color="FF0000"/>
              </w:rPr>
              <w:t>смотри»</w:t>
            </w: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85719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462B2C0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3AD7C6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42F45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23.30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00.00</w:t>
            </w:r>
          </w:p>
        </w:tc>
        <w:tc>
          <w:tcPr>
            <w:tcW w:w="82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A591D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</w:tbl>
    <w:p w14:paraId="02E088B1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</w:p>
    <w:p w14:paraId="7AE8B1A8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b/>
          <w:bCs/>
          <w:color w:val="C00000"/>
          <w:u w:color="C00000"/>
        </w:rPr>
        <w:br w:type="page"/>
      </w:r>
    </w:p>
    <w:p w14:paraId="4BF4858D" w14:textId="77777777" w:rsidR="00E27EE7" w:rsidRDefault="00E27EE7">
      <w:pPr>
        <w:spacing w:after="0" w:line="240" w:lineRule="auto"/>
        <w:rPr>
          <w:rFonts w:ascii="Cambria" w:eastAsia="Cambria" w:hAnsi="Cambria" w:cs="Cambria"/>
          <w:lang w:val="en-US"/>
        </w:rPr>
      </w:pPr>
    </w:p>
    <w:p w14:paraId="7EB44504" w14:textId="77777777" w:rsidR="00E27EE7" w:rsidRDefault="002C7220">
      <w:pPr>
        <w:spacing w:after="0" w:line="240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/>
          <w:b/>
          <w:bCs/>
          <w:sz w:val="28"/>
          <w:szCs w:val="28"/>
        </w:rPr>
        <w:t xml:space="preserve">24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., </w:t>
      </w:r>
      <w:r>
        <w:rPr>
          <w:rFonts w:hAnsi="Cambria"/>
          <w:b/>
          <w:bCs/>
          <w:sz w:val="28"/>
          <w:szCs w:val="28"/>
        </w:rPr>
        <w:t>Четверг</w:t>
      </w:r>
    </w:p>
    <w:p w14:paraId="64C89FA4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4</w:t>
      </w:r>
    </w:p>
    <w:tbl>
      <w:tblPr>
        <w:tblStyle w:val="TableNormal"/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6268"/>
        <w:gridCol w:w="1953"/>
      </w:tblGrid>
      <w:tr w:rsidR="00E27EE7" w14:paraId="7879BB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133B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268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9C4DA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11C33A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3F7B4E5A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601869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0A7C5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1683B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64171F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9B5F01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86994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25A23A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2B7E18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9.30 - 19.00</w:t>
            </w:r>
          </w:p>
        </w:tc>
        <w:tc>
          <w:tcPr>
            <w:tcW w:w="6268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1464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ЭКСКУРСИЯ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419FF5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Казань</w:t>
            </w:r>
          </w:p>
        </w:tc>
      </w:tr>
      <w:tr w:rsidR="00E27EE7" w14:paraId="33A229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9D637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Cambria"/>
                <w:b/>
                <w:bCs/>
                <w:sz w:val="24"/>
                <w:szCs w:val="24"/>
              </w:rPr>
              <w:t>20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FEF8F8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033743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61A7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20.00- 23.00</w:t>
            </w:r>
          </w:p>
        </w:tc>
        <w:tc>
          <w:tcPr>
            <w:tcW w:w="82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28F11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4D1605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22E55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23.00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00.00</w:t>
            </w:r>
          </w:p>
        </w:tc>
        <w:tc>
          <w:tcPr>
            <w:tcW w:w="6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6448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color w:val="333333"/>
                <w:sz w:val="24"/>
                <w:szCs w:val="24"/>
              </w:rPr>
              <w:t>Культурная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программа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Cambria"/>
                <w:color w:val="333333"/>
                <w:sz w:val="24"/>
                <w:szCs w:val="24"/>
              </w:rPr>
              <w:t>"</w:t>
            </w:r>
            <w:r>
              <w:rPr>
                <w:rFonts w:ascii="Cambria"/>
                <w:color w:val="333333"/>
                <w:sz w:val="24"/>
                <w:szCs w:val="24"/>
                <w:lang w:val="en-US"/>
              </w:rPr>
              <w:t>DANCE</w:t>
            </w:r>
            <w:r>
              <w:rPr>
                <w:rFonts w:asci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Cambria"/>
                <w:color w:val="333333"/>
                <w:sz w:val="24"/>
                <w:szCs w:val="24"/>
                <w:lang w:val="en-US"/>
              </w:rPr>
              <w:t>BATTLE</w:t>
            </w:r>
            <w:r>
              <w:rPr>
                <w:rFonts w:ascii="Cambria"/>
                <w:color w:val="333333"/>
                <w:sz w:val="24"/>
                <w:szCs w:val="24"/>
              </w:rPr>
              <w:t>"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EF54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654C4F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60D3BB24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</w:p>
    <w:p w14:paraId="35BF46F2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b/>
          <w:bCs/>
          <w:caps/>
          <w:color w:val="C00000"/>
          <w:u w:color="C00000"/>
        </w:rPr>
        <w:br w:type="page"/>
      </w:r>
    </w:p>
    <w:p w14:paraId="061176DA" w14:textId="77777777" w:rsidR="00E27EE7" w:rsidRDefault="00E27EE7">
      <w:pPr>
        <w:spacing w:after="0" w:line="240" w:lineRule="auto"/>
        <w:rPr>
          <w:rFonts w:ascii="Cambria" w:eastAsia="Cambria" w:hAnsi="Cambria" w:cs="Cambria"/>
        </w:rPr>
      </w:pPr>
    </w:p>
    <w:p w14:paraId="670940DD" w14:textId="77777777" w:rsidR="00E27EE7" w:rsidRDefault="002C7220">
      <w:pPr>
        <w:spacing w:after="0" w:line="240" w:lineRule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/>
          <w:b/>
          <w:bCs/>
          <w:sz w:val="28"/>
          <w:szCs w:val="28"/>
        </w:rPr>
        <w:t xml:space="preserve">25 </w:t>
      </w:r>
      <w:r>
        <w:rPr>
          <w:rFonts w:hAnsi="Cambria"/>
          <w:b/>
          <w:bCs/>
          <w:sz w:val="28"/>
          <w:szCs w:val="28"/>
        </w:rPr>
        <w:t>июля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 xml:space="preserve">2014 </w:t>
      </w:r>
      <w:r>
        <w:rPr>
          <w:rFonts w:hAnsi="Cambria"/>
          <w:b/>
          <w:bCs/>
          <w:sz w:val="28"/>
          <w:szCs w:val="28"/>
        </w:rPr>
        <w:t>г</w:t>
      </w:r>
      <w:r>
        <w:rPr>
          <w:rFonts w:ascii="Cambria"/>
          <w:b/>
          <w:bCs/>
          <w:sz w:val="28"/>
          <w:szCs w:val="28"/>
        </w:rPr>
        <w:t xml:space="preserve">., </w:t>
      </w:r>
      <w:r>
        <w:rPr>
          <w:rFonts w:hAnsi="Cambria"/>
          <w:b/>
          <w:bCs/>
          <w:sz w:val="28"/>
          <w:szCs w:val="28"/>
        </w:rPr>
        <w:t>Пятница</w:t>
      </w:r>
    </w:p>
    <w:p w14:paraId="690A5CE9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5</w:t>
      </w:r>
    </w:p>
    <w:tbl>
      <w:tblPr>
        <w:tblStyle w:val="TableNormal"/>
        <w:tblW w:w="1000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6199"/>
        <w:gridCol w:w="2128"/>
      </w:tblGrid>
      <w:tr w:rsidR="00E27EE7" w14:paraId="3EEBBD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B55C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ind w:left="25"/>
              <w:jc w:val="center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375650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727C8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48BE1300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40B86F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DECEF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6250F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2948D7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47855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A955AF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6227CA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7A0A5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9.00 - 11.00 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C3885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Ильсур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Метшин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>,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Глава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муниципального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образования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«город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Казань»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Мэр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Казани</w:t>
            </w:r>
          </w:p>
          <w:p w14:paraId="0F414300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«Территориальное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развитие»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4141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872AB6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E5F74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96DA0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9.00 - 11.00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68167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Сергей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Мясоедов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270F1DDE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«Различия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сообществ»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9922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667FCF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6A9953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8DF41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11.15 - 12.45</w:t>
            </w:r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999296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1767BD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1076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12.45- 14.00</w:t>
            </w:r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26FA93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151B39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E3B13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28D5C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Сэм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Паталикио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C5B80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5309D9B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6E36C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13B3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C9160E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Роман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Шайхутдинов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Заместитель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Премьер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hAnsi="Cambria"/>
                <w:sz w:val="24"/>
                <w:szCs w:val="24"/>
              </w:rPr>
              <w:t>министра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Республики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Татарстан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Министр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информатизации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связи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Республики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Татарстан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FDA9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951EC4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??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8A077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C7BBC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7CA739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Мидхат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Шагиахметов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Министр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экономики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РТ</w:t>
            </w:r>
          </w:p>
          <w:p w14:paraId="13282A4C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Леонид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Лимонов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Сотрудник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Леонтьевского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br/>
              <w:t xml:space="preserve">Борис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Жихаревич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Сотрудник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Леонтьевского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</w:p>
          <w:p w14:paraId="06EB715E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Сергей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Гиль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Центросоюза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</w:p>
          <w:p w14:paraId="1168C8C4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«Стратегическое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управление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талантами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РТ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2014-2020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гг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AC1B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816AAB9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1D2D9F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A442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4AD50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Владимир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Спиридонов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0AD98B31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«Можно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ли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научить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человека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думать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?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D81F5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F2F85D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357BF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56A07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761B4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7B4C1A1E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«Школа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92E80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BDC73E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7D05C8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512C81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52F6C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Мидхат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Шагиахметов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Министр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экономики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РТ</w:t>
            </w:r>
          </w:p>
          <w:p w14:paraId="569924EA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Леонид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Лимонов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Сотрудник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Леонтьевского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</w:p>
          <w:p w14:paraId="4C2A0750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Борис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Жихаревич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Сотрудник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Леонтьевского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центра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</w:p>
          <w:p w14:paraId="03676DE5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Сергей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Гиль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Центросоюза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России</w:t>
            </w:r>
          </w:p>
          <w:p w14:paraId="31EF97E6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i/>
                <w:iCs/>
                <w:color w:val="FF2C21"/>
                <w:sz w:val="24"/>
                <w:szCs w:val="24"/>
              </w:rPr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«Стратегическое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управление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талантами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в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РТ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на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2014-2020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гг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>.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324C0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0C5BD8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337A07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30CE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260AA" w14:textId="77777777" w:rsidR="00E27EE7" w:rsidRDefault="002C7220">
            <w:pPr>
              <w:pStyle w:val="A9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/>
                <w:b/>
                <w:bCs/>
                <w:sz w:val="24"/>
                <w:szCs w:val="24"/>
              </w:rPr>
              <w:t>Cristian Schopper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hAnsi="Cambria"/>
                <w:sz w:val="24"/>
                <w:szCs w:val="24"/>
              </w:rPr>
              <w:t>резидент</w:t>
            </w:r>
            <w:proofErr w:type="spellEnd"/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  <w:lang w:val="en-US"/>
              </w:rPr>
              <w:t>Creditanstalt</w:t>
            </w:r>
            <w:proofErr w:type="spellEnd"/>
            <w:r>
              <w:rPr>
                <w:rFonts w:ascii="Cambria"/>
                <w:sz w:val="24"/>
                <w:szCs w:val="24"/>
                <w:lang w:val="en-US"/>
              </w:rPr>
              <w:t xml:space="preserve"> Investment Bank </w:t>
            </w:r>
          </w:p>
          <w:p w14:paraId="64F351CA" w14:textId="77777777" w:rsidR="00E27EE7" w:rsidRDefault="002C7220">
            <w:pPr>
              <w:pStyle w:val="A9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2C21"/>
                <w:lang w:val="ru-RU"/>
              </w:rPr>
              <w:t>«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2C21"/>
                <w:lang w:val="en-US"/>
              </w:rPr>
              <w:t>Knowledge as a Business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2C21"/>
                <w:lang w:val="ru-RU"/>
              </w:rPr>
              <w:t>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5B222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ADFB6F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512392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7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7075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6068F2" w14:textId="77777777" w:rsidR="00E27EE7" w:rsidRDefault="002C7220">
            <w:pPr>
              <w:widowControl w:val="0"/>
              <w:spacing w:after="0"/>
              <w:rPr>
                <w:rFonts w:ascii="Cambria" w:eastAsia="Cambria" w:hAnsi="Cambria" w:cs="Cambria"/>
                <w:color w:val="18376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Андрей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Щербенок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практики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Московской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школы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управления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«СКОЛКОВО»</w:t>
            </w:r>
          </w:p>
          <w:p w14:paraId="1DA6E083" w14:textId="77777777" w:rsidR="00E27EE7" w:rsidRDefault="002C7220">
            <w:pPr>
              <w:widowControl w:val="0"/>
              <w:spacing w:after="0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lang w:val="en-US"/>
              </w:rPr>
              <w:t>The future of higher education in Russia and beyond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en-US"/>
              </w:rPr>
              <w:t>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FB7D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E3C7A10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7B8E44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ABA46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0193B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Альберт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Гильмутдинов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КНИТУ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hAnsi="Cambria"/>
                <w:sz w:val="24"/>
                <w:szCs w:val="24"/>
              </w:rPr>
              <w:t>КАИ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64BD48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Беряева</w:t>
            </w:r>
            <w:proofErr w:type="spellEnd"/>
            <w:r>
              <w:rPr>
                <w:rFonts w:ascii="Cambria"/>
                <w:sz w:val="24"/>
                <w:szCs w:val="24"/>
              </w:rPr>
              <w:t>,</w:t>
            </w:r>
          </w:p>
          <w:p w14:paraId="0CBE4CA0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7E83AE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832A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BB6392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7EE78F08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«Школа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7328D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60AFC7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7CD1E6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D45B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7A717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0CBDC2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89C76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Cambria"/>
                <w:b/>
                <w:bCs/>
                <w:sz w:val="24"/>
                <w:szCs w:val="24"/>
              </w:rPr>
              <w:t>20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3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42360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07EDC9B5" w14:textId="77777777" w:rsidTr="000D00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E0B9D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21.30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7142C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Кирилл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Игнатьев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Председатель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совета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директоров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группы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компаний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«Русские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инвестиции»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DDC15C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94FDD6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24CB12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FE00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22.00 - 01.00</w:t>
            </w:r>
          </w:p>
        </w:tc>
        <w:tc>
          <w:tcPr>
            <w:tcW w:w="6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2213A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Культурная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программа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</w:rPr>
              <w:t>"</w:t>
            </w:r>
            <w:r>
              <w:rPr>
                <w:rFonts w:hAnsi="Cambria"/>
                <w:sz w:val="24"/>
                <w:szCs w:val="24"/>
              </w:rPr>
              <w:t>МИСС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ЛЕТНИЙ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КАМПУС</w:t>
            </w:r>
            <w:r>
              <w:rPr>
                <w:rFonts w:ascii="Cambria"/>
                <w:sz w:val="24"/>
                <w:szCs w:val="24"/>
              </w:rPr>
              <w:t>-2014"</w:t>
            </w:r>
          </w:p>
        </w:tc>
        <w:tc>
          <w:tcPr>
            <w:tcW w:w="2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58E6D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49C21D6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1D87A5F9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</w:p>
    <w:p w14:paraId="77F705F0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u w:color="C00000"/>
        </w:rPr>
      </w:pPr>
    </w:p>
    <w:p w14:paraId="5AABC923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b/>
          <w:bCs/>
          <w:caps/>
          <w:color w:val="C00000"/>
          <w:u w:color="C00000"/>
        </w:rPr>
        <w:br w:type="page"/>
      </w:r>
    </w:p>
    <w:p w14:paraId="0B5034C9" w14:textId="77777777" w:rsidR="00E27EE7" w:rsidRDefault="002C7220">
      <w:pPr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bCs/>
          <w:caps/>
          <w:sz w:val="28"/>
          <w:szCs w:val="28"/>
        </w:rPr>
        <w:t xml:space="preserve">26 </w:t>
      </w:r>
      <w:r>
        <w:rPr>
          <w:rFonts w:hAnsi="Cambria"/>
          <w:b/>
          <w:bCs/>
          <w:caps/>
          <w:sz w:val="28"/>
          <w:szCs w:val="28"/>
        </w:rPr>
        <w:t>июля</w:t>
      </w:r>
      <w:r>
        <w:rPr>
          <w:rFonts w:hAnsi="Cambria"/>
          <w:b/>
          <w:bCs/>
          <w:caps/>
          <w:sz w:val="28"/>
          <w:szCs w:val="28"/>
        </w:rPr>
        <w:t xml:space="preserve"> </w:t>
      </w:r>
      <w:r>
        <w:rPr>
          <w:rFonts w:ascii="Cambria"/>
          <w:b/>
          <w:bCs/>
          <w:caps/>
          <w:sz w:val="28"/>
          <w:szCs w:val="28"/>
        </w:rPr>
        <w:t xml:space="preserve">2014 </w:t>
      </w:r>
      <w:r>
        <w:rPr>
          <w:rFonts w:hAnsi="Cambria"/>
          <w:b/>
          <w:bCs/>
          <w:caps/>
          <w:sz w:val="28"/>
          <w:szCs w:val="28"/>
        </w:rPr>
        <w:t>г</w:t>
      </w:r>
      <w:r>
        <w:rPr>
          <w:rFonts w:ascii="Cambria"/>
          <w:b/>
          <w:bCs/>
          <w:caps/>
          <w:sz w:val="28"/>
          <w:szCs w:val="28"/>
        </w:rPr>
        <w:t xml:space="preserve">., </w:t>
      </w:r>
      <w:r>
        <w:rPr>
          <w:rFonts w:hAnsi="Cambria"/>
          <w:b/>
          <w:bCs/>
          <w:caps/>
          <w:sz w:val="28"/>
          <w:szCs w:val="28"/>
        </w:rPr>
        <w:t>Суббота</w:t>
      </w:r>
    </w:p>
    <w:p w14:paraId="1F05BA2B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u w:color="C00000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6</w:t>
      </w:r>
    </w:p>
    <w:tbl>
      <w:tblPr>
        <w:tblStyle w:val="TableNormal"/>
        <w:tblW w:w="1005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5986"/>
        <w:gridCol w:w="2231"/>
      </w:tblGrid>
      <w:tr w:rsidR="00E27EE7" w14:paraId="6C8FFA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233" w:type="dxa"/>
              <w:bottom w:w="80" w:type="dxa"/>
              <w:right w:w="80" w:type="dxa"/>
            </w:tcMar>
            <w:vAlign w:val="center"/>
          </w:tcPr>
          <w:p w14:paraId="39C3D17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  <w:ind w:left="153" w:hanging="153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47DE3C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255E04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7C949E75" w14:textId="77777777" w:rsidR="00E27EE7" w:rsidRDefault="002C7220">
            <w:pPr>
              <w:tabs>
                <w:tab w:val="left" w:pos="1620"/>
              </w:tabs>
              <w:spacing w:after="0" w:line="240" w:lineRule="auto"/>
              <w:ind w:left="148" w:hanging="148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2DD5F8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9CD24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7.30 - 7.50</w:t>
            </w:r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3C5001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Зарядка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</w:rPr>
              <w:t>Coca-Cola</w:t>
            </w:r>
            <w:proofErr w:type="spellEnd"/>
          </w:p>
        </w:tc>
      </w:tr>
      <w:tr w:rsidR="00E27EE7" w14:paraId="202F9B8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DB61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EE2CD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40EEB0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E67B4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9.00 - 11.00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8D402D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>Михаил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>Кожаринов</w:t>
            </w:r>
            <w:proofErr w:type="spellEnd"/>
            <w:r>
              <w:rPr>
                <w:rFonts w:ascii="Cambria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Генеральный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образовательного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бюро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Солинг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>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социально</w:t>
            </w:r>
            <w:r>
              <w:rPr>
                <w:rFonts w:ascii="Cambria"/>
                <w:sz w:val="24"/>
                <w:szCs w:val="24"/>
                <w:lang w:val="en-US"/>
              </w:rPr>
              <w:t>-</w:t>
            </w:r>
            <w:r>
              <w:rPr>
                <w:rFonts w:hAnsi="Cambria"/>
                <w:sz w:val="24"/>
                <w:szCs w:val="24"/>
                <w:lang w:val="en-US"/>
              </w:rPr>
              <w:t>педагогического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комплекса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«БРИЗ»</w:t>
            </w:r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и 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частной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школы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Перспектива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>»</w:t>
            </w:r>
            <w:r>
              <w:rPr>
                <w:rFonts w:hAnsi="Cambria"/>
                <w:sz w:val="24"/>
                <w:szCs w:val="24"/>
                <w:lang w:val="en-US"/>
              </w:rPr>
              <w:br/>
            </w:r>
            <w:r>
              <w:rPr>
                <w:rFonts w:hAnsi="Cambria"/>
                <w:color w:val="FF0000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Концепция</w:t>
            </w:r>
            <w:proofErr w:type="spellEnd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широкополосноко</w:t>
            </w:r>
            <w:proofErr w:type="spellEnd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образования</w:t>
            </w:r>
            <w:proofErr w:type="spellEnd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3EBBF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AD7B95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223773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E3B99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9.00 - 11.00 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470EE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Сергей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Зуев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Директор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ИОН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087D63CF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«Изменение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критетиев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успеха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>Урбанистика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>территорий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>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AADBA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09794E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BCF69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8ACB5" w14:textId="77777777" w:rsidR="00E27EE7" w:rsidRDefault="002C7220">
            <w:pPr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11.15 - 12.45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E6765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Сэр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Пол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Джадж</w:t>
            </w:r>
            <w:proofErr w:type="spellEnd"/>
            <w:r>
              <w:rPr>
                <w:rFonts w:ascii="Times New Roman Bold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Международной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ассоциации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МВА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</w:rPr>
              <w:t xml:space="preserve">(AMBA </w:t>
            </w:r>
            <w:proofErr w:type="spellStart"/>
            <w:r>
              <w:rPr>
                <w:rFonts w:ascii="Cambria"/>
                <w:sz w:val="24"/>
                <w:szCs w:val="24"/>
              </w:rPr>
              <w:t>International</w:t>
            </w:r>
            <w:proofErr w:type="spellEnd"/>
            <w:r>
              <w:rPr>
                <w:rFonts w:ascii="Cambria"/>
                <w:sz w:val="24"/>
                <w:szCs w:val="24"/>
              </w:rPr>
              <w:t>)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56D89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AC03C21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60A785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12E17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3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Cambria"/>
                <w:b/>
                <w:bCs/>
                <w:sz w:val="24"/>
                <w:szCs w:val="24"/>
              </w:rPr>
              <w:t>4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10FCB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53DFCC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E7C1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C0A00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  <w:lang w:val="en-US"/>
              </w:rPr>
            </w:pPr>
            <w:r>
              <w:rPr>
                <w:rFonts w:ascii="Cambria"/>
                <w:b/>
                <w:bCs/>
                <w:sz w:val="24"/>
                <w:szCs w:val="24"/>
                <w:lang w:val="de-DE"/>
              </w:rPr>
              <w:t>Cristian Schopper,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Президент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mbria"/>
                <w:sz w:val="24"/>
                <w:szCs w:val="24"/>
                <w:lang w:val="en-US"/>
              </w:rPr>
              <w:t>Creditanstalt</w:t>
            </w:r>
            <w:proofErr w:type="spellEnd"/>
            <w:r>
              <w:rPr>
                <w:rFonts w:ascii="Cambria"/>
                <w:sz w:val="24"/>
                <w:szCs w:val="24"/>
                <w:lang w:val="en-US"/>
              </w:rPr>
              <w:t xml:space="preserve"> Investment Bank</w:t>
            </w:r>
          </w:p>
          <w:p w14:paraId="2E0874F2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>«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lang w:val="en-US"/>
              </w:rPr>
              <w:t>Knowledge as Success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lang w:val="fr-FR"/>
              </w:rPr>
              <w:t>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7B44AE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50675B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4F9342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A78447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A73A7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Владимир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Спиридонов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</w:p>
          <w:p w14:paraId="7E83C207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"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Можно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ли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научить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человека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думать</w:t>
            </w:r>
            <w:r>
              <w:rPr>
                <w:rFonts w:ascii="Cambria"/>
                <w:i/>
                <w:iCs/>
                <w:color w:val="FF0000"/>
                <w:sz w:val="24"/>
                <w:szCs w:val="24"/>
                <w:u w:color="FF0000"/>
              </w:rPr>
              <w:t>?"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78A32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F3D592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04F8FE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1E88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32CCF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color w:val="BC6B00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Владимир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Чагин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Член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команды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«КАМАЗ</w:t>
            </w:r>
            <w:r>
              <w:rPr>
                <w:rFonts w:ascii="Cambria"/>
                <w:sz w:val="24"/>
                <w:szCs w:val="24"/>
              </w:rPr>
              <w:t>-</w:t>
            </w:r>
            <w:r>
              <w:rPr>
                <w:rFonts w:hAnsi="Cambria"/>
                <w:sz w:val="24"/>
                <w:szCs w:val="24"/>
              </w:rPr>
              <w:t>Мастер»</w:t>
            </w:r>
          </w:p>
          <w:p w14:paraId="1F0AD4E5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«История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 xml:space="preserve"> </w:t>
            </w:r>
            <w:r>
              <w:rPr>
                <w:rFonts w:hAnsi="Cambria"/>
                <w:i/>
                <w:iCs/>
                <w:color w:val="FF0000"/>
                <w:sz w:val="24"/>
                <w:szCs w:val="24"/>
                <w:u w:color="FF0000"/>
              </w:rPr>
              <w:t>успеха»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62AE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5A07AEE6" w14:textId="77777777" w:rsidTr="002C72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6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FA23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00B7A" w14:textId="77777777" w:rsidR="00E27EE7" w:rsidRDefault="002C7220">
            <w:pPr>
              <w:pStyle w:val="A9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Times New Roman"/>
                <w:sz w:val="24"/>
                <w:szCs w:val="24"/>
                <w:lang w:val="ru-RU"/>
              </w:rPr>
              <w:t>Тренинг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510D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0B34FC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bookmarkStart w:id="0" w:name="_GoBack"/>
            <w:bookmarkEnd w:id="0"/>
          </w:p>
        </w:tc>
      </w:tr>
      <w:tr w:rsidR="00E27EE7" w14:paraId="7D40D7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D9D32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14.00 - 15.30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479BB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568ECA6E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«Школа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8D373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6AD4B56C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522503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97959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20709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Андрей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Щербенок</w:t>
            </w:r>
            <w:proofErr w:type="spellEnd"/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практики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Московской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школы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управления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«СКОЛКОВО»</w:t>
            </w:r>
          </w:p>
          <w:p w14:paraId="02E4CDEC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2C21"/>
                <w:lang w:val="en-US"/>
              </w:rPr>
              <w:t>«</w:t>
            </w:r>
            <w:r>
              <w:rPr>
                <w:rFonts w:ascii="Cambria"/>
                <w:i/>
                <w:iCs/>
                <w:color w:val="FF2C21"/>
                <w:sz w:val="24"/>
                <w:szCs w:val="24"/>
                <w:u w:color="FF2C21"/>
                <w:lang w:val="en-US"/>
              </w:rPr>
              <w:t>The future of higher education in Russia and beyond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  <w:u w:color="FF2C21"/>
                <w:lang w:val="en-US"/>
              </w:rPr>
              <w:t>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BC8E8F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Авиценны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42B5C3C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233D97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4C2B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7EA69F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Кэрол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Леонард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Профессор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</w:rPr>
              <w:t>РАНХиГС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4"/>
                <w:szCs w:val="24"/>
                <w:lang w:val="en-US"/>
              </w:rPr>
              <w:br/>
            </w:r>
            <w:r>
              <w:rPr>
                <w:rFonts w:ascii="Cambria"/>
                <w:i/>
                <w:iCs/>
                <w:color w:val="FF2D21"/>
                <w:sz w:val="24"/>
                <w:szCs w:val="24"/>
                <w:u w:color="FF2D21"/>
                <w:lang w:val="en-US"/>
              </w:rPr>
              <w:t>"Universities, Regions and the World: Toward 2100"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CAE7D2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Галилея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82C36C3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1A1103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EFC015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89402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>Михаил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  <w:lang w:val="en-US"/>
              </w:rPr>
              <w:t>Кожаринов</w:t>
            </w:r>
            <w:proofErr w:type="spellEnd"/>
            <w:r>
              <w:rPr>
                <w:rFonts w:ascii="Cambria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Генеральный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образовательного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бюро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Солинг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>»</w:t>
            </w:r>
            <w:r>
              <w:rPr>
                <w:rFonts w:ascii="Cambria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социально</w:t>
            </w:r>
            <w:r>
              <w:rPr>
                <w:rFonts w:ascii="Cambria"/>
                <w:sz w:val="24"/>
                <w:szCs w:val="24"/>
                <w:lang w:val="en-US"/>
              </w:rPr>
              <w:t>-</w:t>
            </w:r>
            <w:r>
              <w:rPr>
                <w:rFonts w:hAnsi="Cambria"/>
                <w:sz w:val="24"/>
                <w:szCs w:val="24"/>
                <w:lang w:val="en-US"/>
              </w:rPr>
              <w:t>педагогического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комплекса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«БРИЗ»</w:t>
            </w:r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и 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частной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школы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 xml:space="preserve"> </w:t>
            </w:r>
            <w:r>
              <w:rPr>
                <w:rFonts w:hAnsi="Cambria"/>
                <w:sz w:val="24"/>
                <w:szCs w:val="24"/>
                <w:lang w:val="en-US"/>
              </w:rPr>
              <w:t>«</w:t>
            </w:r>
            <w:proofErr w:type="spellStart"/>
            <w:r>
              <w:rPr>
                <w:rFonts w:hAnsi="Cambria"/>
                <w:sz w:val="24"/>
                <w:szCs w:val="24"/>
                <w:lang w:val="en-US"/>
              </w:rPr>
              <w:t>Перспектива</w:t>
            </w:r>
            <w:proofErr w:type="spellEnd"/>
            <w:r>
              <w:rPr>
                <w:rFonts w:hAnsi="Cambria"/>
                <w:sz w:val="24"/>
                <w:szCs w:val="24"/>
                <w:lang w:val="en-US"/>
              </w:rPr>
              <w:t>»</w:t>
            </w:r>
            <w:r>
              <w:rPr>
                <w:rFonts w:hAnsi="Cambria"/>
                <w:sz w:val="24"/>
                <w:szCs w:val="24"/>
                <w:lang w:val="en-US"/>
              </w:rPr>
              <w:br/>
            </w:r>
            <w:r>
              <w:rPr>
                <w:rFonts w:hAnsi="Cambria"/>
                <w:color w:val="FF0000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Метаигры</w:t>
            </w:r>
            <w:proofErr w:type="spellEnd"/>
            <w:r>
              <w:rPr>
                <w:rFonts w:hAnsi="Cambria"/>
                <w:color w:val="FF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2FB4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Бердяева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</w:p>
          <w:p w14:paraId="4EAE918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03F7CC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B9F5A7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1C15E" w14:textId="77777777" w:rsidR="00E27EE7" w:rsidRDefault="002C7220">
            <w:pPr>
              <w:pStyle w:val="2A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Тренинг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33E161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135A22D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577EF9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5FCE8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15.45 - 17.15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83137D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Вадим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Демчог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Актер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Режиссёр</w:t>
            </w:r>
          </w:p>
          <w:p w14:paraId="118FABAF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«Школа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игры»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A030F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Конфуция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2E142FE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  <w:tr w:rsidR="00E27EE7" w14:paraId="5B594C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B078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CC6C08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с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в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группах</w:t>
            </w:r>
          </w:p>
        </w:tc>
      </w:tr>
      <w:tr w:rsidR="00E27EE7" w14:paraId="643098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CFB2FC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9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</w:t>
            </w:r>
            <w:r>
              <w:rPr>
                <w:rFonts w:ascii="Cambria"/>
                <w:b/>
                <w:bCs/>
                <w:sz w:val="24"/>
                <w:szCs w:val="24"/>
              </w:rPr>
              <w:t>20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1EB3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3AB09A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515F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20.00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00.00</w:t>
            </w:r>
          </w:p>
        </w:tc>
        <w:tc>
          <w:tcPr>
            <w:tcW w:w="8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5F5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8DA6F" w14:textId="77777777" w:rsidR="00E27EE7" w:rsidRDefault="002C7220">
            <w:pPr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Презентация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проектных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тьюторам</w:t>
            </w:r>
            <w:proofErr w:type="spellEnd"/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hAnsi="Cambria"/>
                <w:b/>
                <w:bCs/>
                <w:sz w:val="24"/>
                <w:szCs w:val="24"/>
              </w:rPr>
              <w:t>репетиция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презентации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проектных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работ</w:t>
            </w:r>
          </w:p>
        </w:tc>
      </w:tr>
      <w:tr w:rsidR="00E27EE7" w14:paraId="7AB841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16D576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00.00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01.00</w:t>
            </w:r>
          </w:p>
        </w:tc>
        <w:tc>
          <w:tcPr>
            <w:tcW w:w="5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7DD0C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color w:val="333333"/>
                <w:sz w:val="24"/>
                <w:szCs w:val="24"/>
              </w:rPr>
              <w:t>Культурная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программа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Cambria"/>
                <w:color w:val="333333"/>
                <w:sz w:val="24"/>
                <w:szCs w:val="24"/>
              </w:rPr>
              <w:t>"</w:t>
            </w:r>
            <w:r>
              <w:rPr>
                <w:rFonts w:hAnsi="Cambria"/>
                <w:color w:val="333333"/>
                <w:sz w:val="24"/>
                <w:szCs w:val="24"/>
              </w:rPr>
              <w:t>ОСТРАЯ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ТЕМА</w:t>
            </w:r>
            <w:r>
              <w:rPr>
                <w:rFonts w:ascii="Cambria"/>
                <w:color w:val="333333"/>
                <w:sz w:val="24"/>
                <w:szCs w:val="24"/>
              </w:rPr>
              <w:t>"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7CC49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0124C578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09C3C11D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u w:color="C00000"/>
        </w:rPr>
      </w:pPr>
    </w:p>
    <w:p w14:paraId="35D41DEC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u w:color="C00000"/>
        </w:rPr>
      </w:pPr>
    </w:p>
    <w:p w14:paraId="258CBCE7" w14:textId="77777777" w:rsidR="00E27EE7" w:rsidRDefault="002C7220">
      <w:pPr>
        <w:spacing w:after="0" w:line="240" w:lineRule="auto"/>
      </w:pPr>
      <w:r>
        <w:rPr>
          <w:rFonts w:ascii="Cambria" w:eastAsia="Cambria" w:hAnsi="Cambria" w:cs="Cambria"/>
          <w:b/>
          <w:bCs/>
          <w:caps/>
          <w:color w:val="C00000"/>
          <w:u w:color="C00000"/>
        </w:rPr>
        <w:br w:type="page"/>
      </w:r>
    </w:p>
    <w:p w14:paraId="2337BF6A" w14:textId="77777777" w:rsidR="00E27EE7" w:rsidRDefault="00E27EE7">
      <w:pPr>
        <w:spacing w:after="0" w:line="240" w:lineRule="auto"/>
        <w:rPr>
          <w:rFonts w:ascii="Cambria" w:eastAsia="Cambria" w:hAnsi="Cambria" w:cs="Cambria"/>
        </w:rPr>
      </w:pPr>
    </w:p>
    <w:p w14:paraId="2CB702A7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sz w:val="28"/>
          <w:szCs w:val="28"/>
        </w:rPr>
      </w:pPr>
      <w:r>
        <w:rPr>
          <w:rFonts w:ascii="Cambria"/>
          <w:b/>
          <w:bCs/>
          <w:caps/>
          <w:sz w:val="28"/>
          <w:szCs w:val="28"/>
        </w:rPr>
        <w:t xml:space="preserve">27 </w:t>
      </w:r>
      <w:r>
        <w:rPr>
          <w:rFonts w:hAnsi="Cambria"/>
          <w:b/>
          <w:bCs/>
          <w:caps/>
          <w:sz w:val="28"/>
          <w:szCs w:val="28"/>
        </w:rPr>
        <w:t>июля</w:t>
      </w:r>
      <w:r>
        <w:rPr>
          <w:rFonts w:hAnsi="Cambria"/>
          <w:b/>
          <w:bCs/>
          <w:caps/>
          <w:sz w:val="28"/>
          <w:szCs w:val="28"/>
        </w:rPr>
        <w:t xml:space="preserve"> </w:t>
      </w:r>
      <w:r>
        <w:rPr>
          <w:rFonts w:ascii="Cambria"/>
          <w:b/>
          <w:bCs/>
          <w:caps/>
          <w:sz w:val="28"/>
          <w:szCs w:val="28"/>
        </w:rPr>
        <w:t xml:space="preserve">2014 </w:t>
      </w:r>
      <w:r>
        <w:rPr>
          <w:rFonts w:hAnsi="Cambria"/>
          <w:b/>
          <w:bCs/>
          <w:caps/>
          <w:sz w:val="28"/>
          <w:szCs w:val="28"/>
        </w:rPr>
        <w:t>г</w:t>
      </w:r>
      <w:r>
        <w:rPr>
          <w:rFonts w:ascii="Cambria"/>
          <w:b/>
          <w:bCs/>
          <w:caps/>
          <w:sz w:val="28"/>
          <w:szCs w:val="28"/>
        </w:rPr>
        <w:t xml:space="preserve">., </w:t>
      </w:r>
      <w:r>
        <w:rPr>
          <w:rFonts w:hAnsi="Cambria"/>
          <w:b/>
          <w:bCs/>
          <w:caps/>
          <w:sz w:val="28"/>
          <w:szCs w:val="28"/>
        </w:rPr>
        <w:t>ВОскресенье</w:t>
      </w:r>
    </w:p>
    <w:p w14:paraId="03ED7C8A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hAnsi="Cambria"/>
          <w:b/>
          <w:bCs/>
          <w:sz w:val="28"/>
          <w:szCs w:val="28"/>
        </w:rPr>
        <w:t>День</w:t>
      </w:r>
      <w:r>
        <w:rPr>
          <w:rFonts w:hAnsi="Cambria"/>
          <w:b/>
          <w:bCs/>
          <w:sz w:val="28"/>
          <w:szCs w:val="28"/>
        </w:rPr>
        <w:t xml:space="preserve"> </w:t>
      </w:r>
      <w:r>
        <w:rPr>
          <w:rFonts w:ascii="Cambria"/>
          <w:b/>
          <w:bCs/>
          <w:sz w:val="28"/>
          <w:szCs w:val="28"/>
        </w:rPr>
        <w:t>7</w:t>
      </w:r>
    </w:p>
    <w:p w14:paraId="48CF72A1" w14:textId="77777777" w:rsidR="00E27EE7" w:rsidRDefault="002C7220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  <w:r>
        <w:rPr>
          <w:rFonts w:hAnsi="Cambria"/>
          <w:b/>
          <w:bCs/>
          <w:caps/>
          <w:color w:val="C00000"/>
          <w:sz w:val="28"/>
          <w:szCs w:val="28"/>
          <w:u w:color="C00000"/>
        </w:rPr>
        <w:t>Представление</w:t>
      </w:r>
      <w:r>
        <w:rPr>
          <w:rFonts w:hAnsi="Cambria"/>
          <w:b/>
          <w:bCs/>
          <w:caps/>
          <w:color w:val="C00000"/>
          <w:sz w:val="28"/>
          <w:szCs w:val="28"/>
          <w:u w:color="C00000"/>
        </w:rPr>
        <w:t xml:space="preserve"> </w:t>
      </w:r>
      <w:r>
        <w:rPr>
          <w:rFonts w:hAnsi="Cambria"/>
          <w:b/>
          <w:bCs/>
          <w:caps/>
          <w:color w:val="C00000"/>
          <w:sz w:val="28"/>
          <w:szCs w:val="28"/>
          <w:u w:color="C00000"/>
        </w:rPr>
        <w:t>проектов</w:t>
      </w:r>
    </w:p>
    <w:p w14:paraId="596D62AD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</w:p>
    <w:tbl>
      <w:tblPr>
        <w:tblStyle w:val="TableNormal"/>
        <w:tblW w:w="96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758"/>
        <w:gridCol w:w="5953"/>
        <w:gridCol w:w="1984"/>
      </w:tblGrid>
      <w:tr w:rsidR="00E27EE7" w14:paraId="499DC6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F7F0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693D3B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EC9F2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5EECC7" w14:textId="77777777" w:rsidR="00E27EE7" w:rsidRDefault="002C7220">
            <w:pPr>
              <w:tabs>
                <w:tab w:val="left" w:pos="1620"/>
              </w:tabs>
              <w:spacing w:after="0" w:line="240" w:lineRule="auto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Место</w:t>
            </w:r>
            <w:r>
              <w:rPr>
                <w:rFonts w:ascii="Cambria"/>
                <w:b/>
                <w:bCs/>
                <w:sz w:val="24"/>
                <w:szCs w:val="24"/>
              </w:rPr>
              <w:t xml:space="preserve">, </w:t>
            </w:r>
          </w:p>
          <w:p w14:paraId="28AE8129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рабочий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язык</w:t>
            </w:r>
          </w:p>
        </w:tc>
      </w:tr>
      <w:tr w:rsidR="00E27EE7" w14:paraId="6DB5FD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1910D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8.00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9.00</w:t>
            </w:r>
          </w:p>
        </w:tc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8677FE" w14:textId="77777777" w:rsidR="00E27EE7" w:rsidRDefault="002C7220">
            <w:pPr>
              <w:tabs>
                <w:tab w:val="left" w:pos="16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ЗАВТРАК</w:t>
            </w:r>
          </w:p>
        </w:tc>
      </w:tr>
      <w:tr w:rsidR="00E27EE7" w14:paraId="638476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29F3B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9.00 - 11.00 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38728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b/>
                <w:bCs/>
                <w:sz w:val="24"/>
                <w:szCs w:val="24"/>
              </w:rPr>
              <w:t>Иван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Маурах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Тренер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Business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  <w:r>
              <w:rPr>
                <w:rFonts w:ascii="Cambria"/>
                <w:sz w:val="24"/>
                <w:szCs w:val="24"/>
                <w:lang w:val="en-US"/>
              </w:rPr>
              <w:t>Relations</w:t>
            </w:r>
            <w:r>
              <w:rPr>
                <w:rFonts w:ascii="Cambria"/>
                <w:sz w:val="24"/>
                <w:szCs w:val="24"/>
              </w:rPr>
              <w:t xml:space="preserve"> </w:t>
            </w:r>
          </w:p>
          <w:p w14:paraId="73D4D295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«</w:t>
            </w:r>
            <w:proofErr w:type="spellStart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Коучинг</w:t>
            </w:r>
            <w:proofErr w:type="spellEnd"/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и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образование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 xml:space="preserve"> </w:t>
            </w:r>
            <w:r>
              <w:rPr>
                <w:rFonts w:hAnsi="Cambria"/>
                <w:i/>
                <w:iCs/>
                <w:color w:val="FF2C21"/>
                <w:sz w:val="24"/>
                <w:szCs w:val="24"/>
              </w:rPr>
              <w:t>будущего»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9FA227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751C8E1A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</w:p>
        </w:tc>
      </w:tr>
      <w:tr w:rsidR="00E27EE7" w14:paraId="5CC4BC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D8988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11.15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12.45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20D0F" w14:textId="77777777" w:rsidR="00E27EE7" w:rsidRDefault="002C722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Лекция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7DB8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BCC99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</w:p>
        </w:tc>
      </w:tr>
      <w:tr w:rsidR="00E27EE7" w14:paraId="458EBA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7BDB4A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Cambria"/>
                <w:b/>
                <w:bCs/>
                <w:sz w:val="24"/>
                <w:szCs w:val="24"/>
              </w:rPr>
              <w:t>2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45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 xml:space="preserve"> - 1</w:t>
            </w:r>
            <w:r>
              <w:rPr>
                <w:rFonts w:ascii="Cambria"/>
                <w:b/>
                <w:bCs/>
                <w:sz w:val="24"/>
                <w:szCs w:val="24"/>
              </w:rPr>
              <w:t>4</w:t>
            </w: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Cambria"/>
                <w:b/>
                <w:bCs/>
                <w:sz w:val="24"/>
                <w:szCs w:val="24"/>
              </w:rPr>
              <w:t>0</w:t>
            </w:r>
            <w:proofErr w:type="spellStart"/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</w:tc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86605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ОБЕД</w:t>
            </w:r>
          </w:p>
        </w:tc>
      </w:tr>
      <w:tr w:rsidR="00E27EE7" w14:paraId="37B282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8BA0A3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14.00 - 16.00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E44F5" w14:textId="77777777" w:rsidR="00E27EE7" w:rsidRDefault="002C7220">
            <w:pPr>
              <w:pStyle w:val="2A"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>ПРОЕКТНАЯ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>РАБОТА</w:t>
            </w:r>
            <w:r>
              <w:rPr>
                <w:rFonts w:ascii="Cambria"/>
                <w:b/>
                <w:bCs/>
                <w:color w:val="424242"/>
                <w:sz w:val="24"/>
                <w:szCs w:val="24"/>
              </w:rPr>
              <w:t xml:space="preserve">. 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>ЗАЩИТА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>ПРОЕКТНЫХ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color w:val="424242"/>
                <w:sz w:val="24"/>
                <w:szCs w:val="24"/>
              </w:rPr>
              <w:t>РАБОТ</w:t>
            </w:r>
            <w:r>
              <w:rPr>
                <w:rFonts w:ascii="Cambria"/>
                <w:b/>
                <w:bCs/>
                <w:color w:val="424242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8709A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389498B1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6F45DE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4B420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>16.00 - 17.00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F0ABD" w14:textId="77777777" w:rsidR="00E27EE7" w:rsidRDefault="002C7220">
            <w:pPr>
              <w:pStyle w:val="A9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Подготовка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участников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  <w:lang w:val="ru-RU"/>
              </w:rPr>
              <w:t>Т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оржественной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  <w:lang w:val="ru-RU"/>
              </w:rPr>
              <w:t>Ц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еремонии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закрытия</w:t>
            </w:r>
            <w:proofErr w:type="spellEnd"/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Cambria"/>
                <w:b/>
                <w:bCs/>
                <w:sz w:val="24"/>
                <w:szCs w:val="24"/>
              </w:rPr>
              <w:t>Кампуса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BC9B4" w14:textId="77777777" w:rsidR="00E27EE7" w:rsidRDefault="00E27EE7"/>
        </w:tc>
      </w:tr>
      <w:tr w:rsidR="00E27EE7" w14:paraId="1B5E87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3B65F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17.00 - </w:t>
            </w:r>
            <w:r>
              <w:rPr>
                <w:rFonts w:ascii="Cambria"/>
                <w:b/>
                <w:bCs/>
                <w:sz w:val="24"/>
                <w:szCs w:val="24"/>
              </w:rPr>
              <w:t>18.00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283734" w14:textId="77777777" w:rsidR="00E27EE7" w:rsidRDefault="002C722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ТОРЖЕСТВЕННАЯ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ЦЕРЕМОНИЯ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ЗАКРЫТИЯ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Ansi="Cambria"/>
                <w:b/>
                <w:bCs/>
                <w:sz w:val="24"/>
                <w:szCs w:val="24"/>
              </w:rPr>
              <w:t>КАМПУСА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DA6D74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53A5D162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Английский</w:t>
            </w:r>
            <w:r>
              <w:rPr>
                <w:rFonts w:ascii="Cambria"/>
                <w:sz w:val="24"/>
                <w:szCs w:val="24"/>
              </w:rPr>
              <w:t xml:space="preserve">, </w:t>
            </w:r>
            <w:r>
              <w:rPr>
                <w:rFonts w:hAnsi="Cambria"/>
                <w:sz w:val="24"/>
                <w:szCs w:val="24"/>
              </w:rPr>
              <w:t>Русский</w:t>
            </w:r>
            <w:r>
              <w:rPr>
                <w:rFonts w:ascii="Cambria"/>
                <w:sz w:val="24"/>
                <w:szCs w:val="24"/>
              </w:rPr>
              <w:t>(</w:t>
            </w:r>
            <w:proofErr w:type="spellStart"/>
            <w:r>
              <w:rPr>
                <w:rFonts w:hAnsi="Cambria"/>
                <w:sz w:val="24"/>
                <w:szCs w:val="24"/>
              </w:rPr>
              <w:t>синхр</w:t>
            </w:r>
            <w:proofErr w:type="spellEnd"/>
            <w:r>
              <w:rPr>
                <w:rFonts w:ascii="Cambria"/>
                <w:sz w:val="24"/>
                <w:szCs w:val="24"/>
              </w:rPr>
              <w:t>.)</w:t>
            </w:r>
          </w:p>
        </w:tc>
      </w:tr>
      <w:tr w:rsidR="00E27EE7" w14:paraId="035BF1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F215E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  <w:lang w:val="en-US"/>
              </w:rPr>
              <w:t>18.30-19.30</w:t>
            </w:r>
          </w:p>
        </w:tc>
        <w:tc>
          <w:tcPr>
            <w:tcW w:w="79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E06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2FDDC6" w14:textId="77777777" w:rsidR="00E27EE7" w:rsidRDefault="002C7220">
            <w:pPr>
              <w:tabs>
                <w:tab w:val="left" w:pos="1548"/>
              </w:tabs>
              <w:spacing w:after="0" w:line="240" w:lineRule="auto"/>
            </w:pPr>
            <w:r>
              <w:rPr>
                <w:rFonts w:hAnsi="Cambria"/>
                <w:b/>
                <w:bCs/>
                <w:sz w:val="24"/>
                <w:szCs w:val="24"/>
              </w:rPr>
              <w:t>УЖИН</w:t>
            </w:r>
          </w:p>
        </w:tc>
      </w:tr>
      <w:tr w:rsidR="00E27EE7" w14:paraId="323BE8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970C9" w14:textId="77777777" w:rsidR="00E27EE7" w:rsidRDefault="002C7220">
            <w:pPr>
              <w:tabs>
                <w:tab w:val="left" w:pos="1080"/>
                <w:tab w:val="left" w:pos="1620"/>
              </w:tabs>
              <w:spacing w:after="0" w:line="240" w:lineRule="auto"/>
            </w:pPr>
            <w:r>
              <w:rPr>
                <w:rFonts w:ascii="Cambria"/>
                <w:b/>
                <w:bCs/>
                <w:sz w:val="24"/>
                <w:szCs w:val="24"/>
              </w:rPr>
              <w:t xml:space="preserve">19.30 </w:t>
            </w:r>
            <w:r>
              <w:rPr>
                <w:rFonts w:hAnsi="Cambria"/>
                <w:b/>
                <w:bCs/>
                <w:sz w:val="24"/>
                <w:szCs w:val="24"/>
              </w:rPr>
              <w:t>–</w:t>
            </w:r>
            <w:r>
              <w:rPr>
                <w:rFonts w:hAnsi="Cambr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mbria"/>
                <w:b/>
                <w:bCs/>
                <w:sz w:val="24"/>
                <w:szCs w:val="24"/>
              </w:rPr>
              <w:t>01.00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8CB3F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color w:val="333333"/>
                <w:sz w:val="24"/>
                <w:szCs w:val="24"/>
              </w:rPr>
              <w:t>Культурная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программа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ascii="Cambria"/>
                <w:color w:val="333333"/>
                <w:sz w:val="24"/>
                <w:szCs w:val="24"/>
              </w:rPr>
              <w:t>"</w:t>
            </w:r>
            <w:r>
              <w:rPr>
                <w:rFonts w:hAnsi="Cambria"/>
                <w:color w:val="333333"/>
                <w:sz w:val="24"/>
                <w:szCs w:val="24"/>
              </w:rPr>
              <w:t>ОБРАТНАЯ</w:t>
            </w:r>
            <w:r>
              <w:rPr>
                <w:rFonts w:hAnsi="Cambria"/>
                <w:color w:val="333333"/>
                <w:sz w:val="24"/>
                <w:szCs w:val="24"/>
              </w:rPr>
              <w:t xml:space="preserve"> </w:t>
            </w:r>
            <w:r>
              <w:rPr>
                <w:rFonts w:hAnsi="Cambria"/>
                <w:color w:val="333333"/>
                <w:sz w:val="24"/>
                <w:szCs w:val="24"/>
              </w:rPr>
              <w:t>СВЯЗЬ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A3662" w14:textId="77777777" w:rsidR="00E27EE7" w:rsidRDefault="002C7220">
            <w:pPr>
              <w:widowControl w:val="0"/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hAnsi="Cambria"/>
                <w:sz w:val="24"/>
                <w:szCs w:val="24"/>
              </w:rPr>
              <w:t>Зал</w:t>
            </w:r>
            <w:r>
              <w:rPr>
                <w:rFonts w:hAnsi="Cambria"/>
                <w:sz w:val="24"/>
                <w:szCs w:val="24"/>
              </w:rPr>
              <w:t xml:space="preserve"> </w:t>
            </w:r>
            <w:r>
              <w:rPr>
                <w:rFonts w:hAnsi="Cambria"/>
                <w:sz w:val="24"/>
                <w:szCs w:val="24"/>
              </w:rPr>
              <w:t>Пушкина</w:t>
            </w:r>
            <w:r>
              <w:rPr>
                <w:rFonts w:ascii="Cambria"/>
                <w:sz w:val="24"/>
                <w:szCs w:val="24"/>
              </w:rPr>
              <w:t>,</w:t>
            </w:r>
          </w:p>
          <w:p w14:paraId="22F5293E" w14:textId="77777777" w:rsidR="00E27EE7" w:rsidRDefault="002C7220">
            <w:pPr>
              <w:widowControl w:val="0"/>
              <w:spacing w:after="0" w:line="240" w:lineRule="auto"/>
            </w:pPr>
            <w:r>
              <w:rPr>
                <w:rFonts w:hAnsi="Cambria"/>
                <w:sz w:val="24"/>
                <w:szCs w:val="24"/>
              </w:rPr>
              <w:t>Русский</w:t>
            </w:r>
          </w:p>
        </w:tc>
      </w:tr>
    </w:tbl>
    <w:p w14:paraId="3F57DEF9" w14:textId="77777777" w:rsidR="00E27EE7" w:rsidRDefault="00E27EE7">
      <w:pPr>
        <w:spacing w:after="0" w:line="240" w:lineRule="auto"/>
        <w:outlineLvl w:val="0"/>
        <w:rPr>
          <w:rFonts w:ascii="Cambria" w:eastAsia="Cambria" w:hAnsi="Cambria" w:cs="Cambria"/>
          <w:b/>
          <w:bCs/>
          <w:caps/>
          <w:color w:val="C00000"/>
          <w:sz w:val="28"/>
          <w:szCs w:val="28"/>
          <w:u w:color="C00000"/>
        </w:rPr>
      </w:pPr>
    </w:p>
    <w:p w14:paraId="2911CDAD" w14:textId="77777777" w:rsidR="00E27EE7" w:rsidRDefault="00E27EE7">
      <w:pPr>
        <w:spacing w:after="0" w:line="240" w:lineRule="auto"/>
        <w:rPr>
          <w:rFonts w:ascii="Cambria" w:eastAsia="Cambria" w:hAnsi="Cambria" w:cs="Cambria"/>
          <w:lang w:val="en-US"/>
        </w:rPr>
      </w:pPr>
    </w:p>
    <w:p w14:paraId="2B0C29CF" w14:textId="77777777" w:rsidR="00E27EE7" w:rsidRDefault="00E27EE7">
      <w:pPr>
        <w:spacing w:after="0" w:line="240" w:lineRule="auto"/>
      </w:pPr>
    </w:p>
    <w:sectPr w:rsidR="00E27EE7">
      <w:headerReference w:type="default" r:id="rId8"/>
      <w:footerReference w:type="default" r:id="rId9"/>
      <w:pgSz w:w="11900" w:h="16840"/>
      <w:pgMar w:top="192" w:right="850" w:bottom="568" w:left="993" w:header="0" w:footer="18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3DA44" w14:textId="77777777" w:rsidR="00000000" w:rsidRDefault="002C7220">
      <w:pPr>
        <w:spacing w:after="0" w:line="240" w:lineRule="auto"/>
      </w:pPr>
      <w:r>
        <w:separator/>
      </w:r>
    </w:p>
  </w:endnote>
  <w:endnote w:type="continuationSeparator" w:id="0">
    <w:p w14:paraId="13BD390B" w14:textId="77777777" w:rsidR="00000000" w:rsidRDefault="002C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1DCF5" w14:textId="77777777" w:rsidR="00E27EE7" w:rsidRDefault="002C7220">
    <w:pPr>
      <w:pStyle w:val="a5"/>
      <w:tabs>
        <w:tab w:val="left" w:pos="1418"/>
      </w:tabs>
      <w:ind w:left="2835"/>
    </w:pPr>
    <w:r>
      <w:rPr>
        <w:noProof/>
        <w:lang w:val="en-US"/>
      </w:rPr>
      <w:drawing>
        <wp:inline distT="0" distB="0" distL="0" distR="0" wp14:anchorId="7502897B" wp14:editId="7D612293">
          <wp:extent cx="2095500" cy="571500"/>
          <wp:effectExtent l="0" t="0" r="0" b="0"/>
          <wp:docPr id="1073741826" name="officeArt object" descr="Macintosh HD:Users:OlegKondratenko:Desktop:Работа:Кампус:Разное:партнёр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Macintosh HD:Users:OlegKondratenko:Desktop:Работа:Кампус:Разное:партнёр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5500" cy="571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12785B04" wp14:editId="2E485470">
          <wp:extent cx="503263" cy="566420"/>
          <wp:effectExtent l="0" t="0" r="0" b="0"/>
          <wp:docPr id="1073741827" name="officeArt object" descr="Macintosh HD:Users:OlegKondratenko:Desktop:Работа:Кампус:Разное:New 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png" descr="Macintosh HD:Users:OlegKondratenko:Desktop:Работа:Кампус:Разное:New en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263" cy="5664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7DC1811" wp14:editId="419413AD">
          <wp:extent cx="6375400" cy="7175500"/>
          <wp:effectExtent l="0" t="0" r="0" b="0"/>
          <wp:docPr id="1073741828" name="officeArt object" descr="Macintosh HD:Users:OlegKondratenko:Desktop:Работа:Кампус:Разное:New 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3.png" descr="Macintosh HD:Users:OlegKondratenko:Desktop:Работа:Кампус:Разное:New en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0" cy="717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8C3A2F8" wp14:editId="344FFD1B">
          <wp:extent cx="6375400" cy="7175500"/>
          <wp:effectExtent l="0" t="0" r="0" b="0"/>
          <wp:docPr id="1073741829" name="officeArt object" descr="Macintosh HD:Users:OlegKondratenko:Desktop:Работа:Кампус:Разное:New e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3.png" descr="Macintosh HD:Users:OlegKondratenko:Desktop:Работа:Кампус:Разное:New en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0" cy="7175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BA60" w14:textId="77777777" w:rsidR="00000000" w:rsidRDefault="002C7220">
      <w:pPr>
        <w:spacing w:after="0" w:line="240" w:lineRule="auto"/>
      </w:pPr>
      <w:r>
        <w:separator/>
      </w:r>
    </w:p>
  </w:footnote>
  <w:footnote w:type="continuationSeparator" w:id="0">
    <w:p w14:paraId="3A307ED5" w14:textId="77777777" w:rsidR="00000000" w:rsidRDefault="002C7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D5333" w14:textId="77777777" w:rsidR="00E27EE7" w:rsidRDefault="002C7220">
    <w:pPr>
      <w:pStyle w:val="A4"/>
      <w:tabs>
        <w:tab w:val="left" w:pos="4080"/>
      </w:tabs>
      <w:spacing w:after="0"/>
      <w:ind w:left="1134"/>
    </w:pPr>
    <w:r>
      <w:rPr>
        <w:noProof/>
        <w:lang w:val="en-US"/>
      </w:rPr>
      <w:drawing>
        <wp:inline distT="0" distB="0" distL="0" distR="0" wp14:anchorId="4FE636A2" wp14:editId="4DCAB805">
          <wp:extent cx="5250180" cy="1563370"/>
          <wp:effectExtent l="0" t="0" r="0" b="0"/>
          <wp:docPr id="1073741825" name="officeArt object" descr="Macintosh HD:Users:OlegKondratenko:Desktop:Работа:Кампус:LOGO RU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Macintosh HD:Users:OlegKondratenko:Desktop:Работа:Кампус:LOGO RU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0180" cy="15633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imes New Roma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27EE7"/>
    <w:rsid w:val="000D00DB"/>
    <w:rsid w:val="002C7220"/>
    <w:rsid w:val="00E2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22053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 A"/>
    <w:pPr>
      <w:tabs>
        <w:tab w:val="right" w:pos="9020"/>
      </w:tabs>
      <w:spacing w:after="200" w:line="276" w:lineRule="auto"/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styleId="a5">
    <w:name w:val="footer"/>
    <w:pPr>
      <w:tabs>
        <w:tab w:val="center" w:pos="4677"/>
        <w:tab w:val="right" w:pos="9355"/>
      </w:tabs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a6">
    <w:name w:val="No Spacing"/>
    <w:pPr>
      <w:spacing w:after="200" w:line="276" w:lineRule="auto"/>
    </w:pPr>
    <w:rPr>
      <w:rFonts w:ascii="Arial Unicode MS" w:hAnsi="Calibri" w:cs="Arial Unicode MS"/>
      <w:color w:val="000000"/>
      <w:sz w:val="22"/>
      <w:szCs w:val="22"/>
      <w:u w:color="000000"/>
    </w:rPr>
  </w:style>
  <w:style w:type="paragraph" w:customStyle="1" w:styleId="2A">
    <w:name w:val="Стиль таблицы 2 A"/>
    <w:pPr>
      <w:spacing w:after="200" w:line="276" w:lineRule="auto"/>
    </w:pPr>
    <w:rPr>
      <w:rFonts w:ascii="Arial Unicode MS" w:hAnsi="Helvetica" w:cs="Arial Unicode MS"/>
      <w:color w:val="000000"/>
      <w:u w:color="000000"/>
    </w:rPr>
  </w:style>
  <w:style w:type="paragraph" w:customStyle="1" w:styleId="a7">
    <w:name w:val="По умолчанию"/>
    <w:rPr>
      <w:rFonts w:ascii="Arial Unicode MS" w:hAnsi="Helvetica" w:cs="Arial Unicode MS"/>
      <w:color w:val="000000"/>
      <w:sz w:val="22"/>
      <w:szCs w:val="22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rFonts w:ascii="Cambria" w:eastAsia="Cambria" w:hAnsi="Cambria" w:cs="Cambria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customStyle="1" w:styleId="A9">
    <w:name w:val="По умолчанию A"/>
    <w:pPr>
      <w:spacing w:after="200" w:line="276" w:lineRule="auto"/>
    </w:pPr>
    <w:rPr>
      <w:rFonts w:ascii="Helvetica" w:hAnsi="Arial Unicode MS" w:cs="Arial Unicode MS"/>
      <w:color w:val="000000"/>
      <w:sz w:val="22"/>
      <w:szCs w:val="22"/>
      <w:u w:color="000000"/>
      <w:lang w:val="de-DE"/>
    </w:rPr>
  </w:style>
  <w:style w:type="paragraph" w:styleId="aa">
    <w:name w:val="Balloon Text"/>
    <w:basedOn w:val="a"/>
    <w:link w:val="ab"/>
    <w:uiPriority w:val="99"/>
    <w:semiHidden/>
    <w:unhideWhenUsed/>
    <w:rsid w:val="000D00D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D00DB"/>
    <w:rPr>
      <w:rFonts w:ascii="Lucida Grande CY" w:hAnsi="Lucida Grande CY" w:cs="Lucida Grande CY"/>
      <w:color w:val="000000"/>
      <w:sz w:val="18"/>
      <w:szCs w:val="18"/>
      <w:u w:color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 A"/>
    <w:pPr>
      <w:tabs>
        <w:tab w:val="right" w:pos="9020"/>
      </w:tabs>
      <w:spacing w:after="200" w:line="276" w:lineRule="auto"/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styleId="a5">
    <w:name w:val="footer"/>
    <w:pPr>
      <w:tabs>
        <w:tab w:val="center" w:pos="4677"/>
        <w:tab w:val="right" w:pos="9355"/>
      </w:tabs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a6">
    <w:name w:val="No Spacing"/>
    <w:pPr>
      <w:spacing w:after="200" w:line="276" w:lineRule="auto"/>
    </w:pPr>
    <w:rPr>
      <w:rFonts w:ascii="Arial Unicode MS" w:hAnsi="Calibri" w:cs="Arial Unicode MS"/>
      <w:color w:val="000000"/>
      <w:sz w:val="22"/>
      <w:szCs w:val="22"/>
      <w:u w:color="000000"/>
    </w:rPr>
  </w:style>
  <w:style w:type="paragraph" w:customStyle="1" w:styleId="2A">
    <w:name w:val="Стиль таблицы 2 A"/>
    <w:pPr>
      <w:spacing w:after="200" w:line="276" w:lineRule="auto"/>
    </w:pPr>
    <w:rPr>
      <w:rFonts w:ascii="Arial Unicode MS" w:hAnsi="Helvetica" w:cs="Arial Unicode MS"/>
      <w:color w:val="000000"/>
      <w:u w:color="000000"/>
    </w:rPr>
  </w:style>
  <w:style w:type="paragraph" w:customStyle="1" w:styleId="a7">
    <w:name w:val="По умолчанию"/>
    <w:rPr>
      <w:rFonts w:ascii="Arial Unicode MS" w:hAnsi="Helvetica" w:cs="Arial Unicode MS"/>
      <w:color w:val="000000"/>
      <w:sz w:val="22"/>
      <w:szCs w:val="22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rFonts w:ascii="Cambria" w:eastAsia="Cambria" w:hAnsi="Cambria" w:cs="Cambria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customStyle="1" w:styleId="A9">
    <w:name w:val="По умолчанию A"/>
    <w:pPr>
      <w:spacing w:after="200" w:line="276" w:lineRule="auto"/>
    </w:pPr>
    <w:rPr>
      <w:rFonts w:ascii="Helvetica" w:hAnsi="Arial Unicode MS" w:cs="Arial Unicode MS"/>
      <w:color w:val="000000"/>
      <w:sz w:val="22"/>
      <w:szCs w:val="22"/>
      <w:u w:color="000000"/>
      <w:lang w:val="de-DE"/>
    </w:rPr>
  </w:style>
  <w:style w:type="paragraph" w:styleId="aa">
    <w:name w:val="Balloon Text"/>
    <w:basedOn w:val="a"/>
    <w:link w:val="ab"/>
    <w:uiPriority w:val="99"/>
    <w:semiHidden/>
    <w:unhideWhenUsed/>
    <w:rsid w:val="000D00D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0D00DB"/>
    <w:rPr>
      <w:rFonts w:ascii="Lucida Grande CY" w:hAnsi="Lucida Grande CY" w:cs="Lucida Grande CY"/>
      <w:color w:val="000000"/>
      <w:sz w:val="18"/>
      <w:szCs w:val="18"/>
      <w:u w:color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ru.wikipedia.org/wiki/%25D0%25A7%25D0%25B0%25D1%2581%25D0%25BA%25D0%25BE%25D1%2580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1979</Words>
  <Characters>11282</Characters>
  <Application>Microsoft Macintosh Word</Application>
  <DocSecurity>0</DocSecurity>
  <Lines>94</Lines>
  <Paragraphs>26</Paragraphs>
  <ScaleCrop>false</ScaleCrop>
  <Company/>
  <LinksUpToDate>false</LinksUpToDate>
  <CharactersWithSpaces>13235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Oleg Kondratenko</cp:lastModifiedBy>
  <cp:revision>3</cp:revision>
  <dcterms:created xsi:type="dcterms:W3CDTF">2014-07-11T09:35:00Z</dcterms:created>
  <dcterms:modified xsi:type="dcterms:W3CDTF">2014-07-11T09:37:00Z</dcterms:modified>
</cp:coreProperties>
</file>